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A9F47" w14:textId="77777777" w:rsidR="00E530AF" w:rsidRPr="00F74A53" w:rsidRDefault="00E530AF" w:rsidP="00E530AF">
      <w:pPr>
        <w:pStyle w:val="Header"/>
      </w:pPr>
      <w:r w:rsidRPr="00F74A53">
        <w:rPr>
          <w:noProof/>
        </w:rPr>
        <mc:AlternateContent>
          <mc:Choice Requires="wpg">
            <w:drawing>
              <wp:anchor distT="0" distB="0" distL="114300" distR="114300" simplePos="0" relativeHeight="251661312" behindDoc="0" locked="0" layoutInCell="1" allowOverlap="1" wp14:anchorId="5E2AEA78" wp14:editId="2F71E226">
                <wp:simplePos x="0" y="0"/>
                <wp:positionH relativeFrom="column">
                  <wp:posOffset>5379336</wp:posOffset>
                </wp:positionH>
                <wp:positionV relativeFrom="paragraph">
                  <wp:posOffset>-449580</wp:posOffset>
                </wp:positionV>
                <wp:extent cx="1342638" cy="1457325"/>
                <wp:effectExtent l="0" t="0" r="0" b="9525"/>
                <wp:wrapNone/>
                <wp:docPr id="13" name="Group 13"/>
                <wp:cNvGraphicFramePr/>
                <a:graphic xmlns:a="http://schemas.openxmlformats.org/drawingml/2006/main">
                  <a:graphicData uri="http://schemas.microsoft.com/office/word/2010/wordprocessingGroup">
                    <wpg:wgp>
                      <wpg:cNvGrpSpPr/>
                      <wpg:grpSpPr>
                        <a:xfrm>
                          <a:off x="0" y="0"/>
                          <a:ext cx="1342638" cy="1457325"/>
                          <a:chOff x="0" y="0"/>
                          <a:chExt cx="1494155" cy="1621790"/>
                        </a:xfrm>
                      </wpg:grpSpPr>
                      <wps:wsp>
                        <wps:cNvPr id="14" name="Round Same Side Corner Rectangle 14"/>
                        <wps:cNvSpPr/>
                        <wps:spPr>
                          <a:xfrm rot="10800000">
                            <a:off x="0" y="0"/>
                            <a:ext cx="1494155" cy="1621790"/>
                          </a:xfrm>
                          <a:prstGeom prst="round2Same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 name="Group 25"/>
                        <wpg:cNvGrpSpPr/>
                        <wpg:grpSpPr>
                          <a:xfrm>
                            <a:off x="38100" y="152400"/>
                            <a:ext cx="1400175" cy="1412238"/>
                            <a:chOff x="0" y="85872"/>
                            <a:chExt cx="1221474" cy="1231587"/>
                          </a:xfrm>
                        </wpg:grpSpPr>
                        <pic:pic xmlns:pic="http://schemas.openxmlformats.org/drawingml/2006/picture">
                          <pic:nvPicPr>
                            <pic:cNvPr id="19" name="Picture 19" descr="A close-up of a piece of paper&#10;&#10;Description automatically generated with low confidence"/>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182" y="104971"/>
                              <a:ext cx="1003935" cy="1198245"/>
                            </a:xfrm>
                            <a:prstGeom prst="rect">
                              <a:avLst/>
                            </a:prstGeom>
                          </pic:spPr>
                        </pic:pic>
                        <wps:wsp>
                          <wps:cNvPr id="12" name="Oval 12"/>
                          <wps:cNvSpPr/>
                          <wps:spPr>
                            <a:xfrm>
                              <a:off x="0" y="85872"/>
                              <a:ext cx="1221474" cy="1231587"/>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9FA0493" id="Group 13" o:spid="_x0000_s1026" style="position:absolute;margin-left:423.55pt;margin-top:-35.4pt;width:105.7pt;height:114.75pt;z-index:251661312;mso-width-relative:margin;mso-height-relative:margin" coordsize="14941,162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">
                <v:shape id="Round Same Side Corner Rectangle 14" o:spid="_x0000_s1027" style="position:absolute;width:14941;height:16217;rotation:180;visibility:visible;mso-wrap-style:square;v-text-anchor:middle" coordsize="1494155,16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" path="m249031,r996093,c1382660,,1494155,111495,1494155,249031r,1372759l1494155,1621790,,1621790r,l,249031c,111495,111495,,249031,xe" fillcolor="white [3212]" stroked="f" strokeweight="1pt">
                  <v:stroke joinstyle="miter"/>
                  <v:path arrowok="t" o:connecttype="custom" o:connectlocs="249031,0;1245124,0;1494155,249031;1494155,1621790;1494155,1621790;0,1621790;0,1621790;0,249031;249031,0" o:connectangles="0,0,0,0,0,0,0,0,0"/>
                </v:shape>
                <v:group id="Group 25" o:spid="_x0000_s1028" style="position:absolute;left:381;top:1524;width:14001;height:14122" coordorigin=",858" coordsize="12214,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9" type="#_x0000_t75" alt="A close-up of a piece of paper&#10;&#10;Description automatically generated with low confidence" style="position:absolute;left:1091;top:1049;width:10040;height:11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">
                    <v:imagedata r:id="rId8" o:title="A close-up of a piece of paper&#10;&#10;Description automatically generated with low confidence"/>
                  </v:shape>
                  <v:oval id="Oval 12" o:spid="_x0000_s1030" style="position:absolute;top:858;width:12214;height:12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" filled="f" strokecolor="#00b050" strokeweight="1pt">
                    <v:stroke joinstyle="miter"/>
                  </v:oval>
                </v:group>
              </v:group>
            </w:pict>
          </mc:Fallback>
        </mc:AlternateContent>
      </w:r>
      <w:r w:rsidRPr="00F74A53">
        <w:rPr>
          <w:noProof/>
        </w:rPr>
        <w:drawing>
          <wp:anchor distT="0" distB="0" distL="114300" distR="114300" simplePos="0" relativeHeight="251659264" behindDoc="1" locked="0" layoutInCell="1" allowOverlap="1" wp14:anchorId="3EFD9C81" wp14:editId="2771E2F0">
            <wp:simplePos x="0" y="0"/>
            <wp:positionH relativeFrom="page">
              <wp:align>left</wp:align>
            </wp:positionH>
            <wp:positionV relativeFrom="page">
              <wp:align>top</wp:align>
            </wp:positionV>
            <wp:extent cx="7774305" cy="1533525"/>
            <wp:effectExtent l="0" t="0" r="0" b="9525"/>
            <wp:wrapNone/>
            <wp:docPr id="28" name="Picture 28" descr="A picture containing grass, outdoor, tree,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grass, outdoor, tree, mountain&#10;&#10;Description automatically generated"/>
                    <pic:cNvPicPr>
                      <a:picLocks noChangeAspect="1"/>
                    </pic:cNvPicPr>
                  </pic:nvPicPr>
                  <pic:blipFill rotWithShape="1">
                    <a:blip r:embed="rId9" cstate="print">
                      <a:extLst>
                        <a:ext uri="{28A0092B-C50C-407E-A947-70E740481C1C}">
                          <a14:useLocalDpi xmlns:a14="http://schemas.microsoft.com/office/drawing/2010/main" val="0"/>
                        </a:ext>
                      </a:extLst>
                    </a:blip>
                    <a:srcRect l="542" t="53776" r="-2648" b="19952"/>
                    <a:stretch/>
                  </pic:blipFill>
                  <pic:spPr bwMode="auto">
                    <a:xfrm>
                      <a:off x="0" y="0"/>
                      <a:ext cx="7774862" cy="15338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74A53">
        <w:rPr>
          <w:noProof/>
        </w:rPr>
        <mc:AlternateContent>
          <mc:Choice Requires="wps">
            <w:drawing>
              <wp:anchor distT="0" distB="0" distL="114300" distR="114300" simplePos="0" relativeHeight="251660288" behindDoc="0" locked="0" layoutInCell="1" allowOverlap="1" wp14:anchorId="4FD2F5C3" wp14:editId="6B2B2715">
                <wp:simplePos x="0" y="0"/>
                <wp:positionH relativeFrom="page">
                  <wp:align>right</wp:align>
                </wp:positionH>
                <wp:positionV relativeFrom="paragraph">
                  <wp:posOffset>626745</wp:posOffset>
                </wp:positionV>
                <wp:extent cx="7543800" cy="31432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7543800" cy="314325"/>
                        </a:xfrm>
                        <a:prstGeom prst="rect">
                          <a:avLst/>
                        </a:prstGeom>
                        <a:solidFill>
                          <a:schemeClr val="accent6">
                            <a:lumMod val="50000"/>
                            <a:alpha val="70000"/>
                          </a:schemeClr>
                        </a:solidFill>
                        <a:ln w="6350">
                          <a:noFill/>
                        </a:ln>
                      </wps:spPr>
                      <wps:txbx>
                        <w:txbxContent>
                          <w:p w14:paraId="54A989CB" w14:textId="77777777" w:rsidR="00E530AF" w:rsidRPr="00126E2B" w:rsidRDefault="00E530AF" w:rsidP="00E530AF">
                            <w:pPr>
                              <w:ind w:left="709"/>
                              <w:rPr>
                                <w:b/>
                                <w:color w:val="FFFFFF" w:themeColor="background1"/>
                                <w:sz w:val="32"/>
                                <w:szCs w:val="32"/>
                              </w:rPr>
                            </w:pPr>
                            <w:r w:rsidRPr="00126E2B">
                              <w:rPr>
                                <w:b/>
                                <w:color w:val="FFFFFF" w:themeColor="background1"/>
                                <w:sz w:val="32"/>
                                <w:szCs w:val="32"/>
                              </w:rPr>
                              <w:t xml:space="preserve">Buchan, Gelantipy and Districts Renewal Association </w:t>
                            </w:r>
                            <w:r w:rsidRPr="00126E2B">
                              <w:rPr>
                                <w:b/>
                                <w:color w:val="FFFFFF" w:themeColor="background1"/>
                                <w:sz w:val="20"/>
                                <w:szCs w:val="20"/>
                              </w:rPr>
                              <w:t>(Incorporated)</w:t>
                            </w:r>
                          </w:p>
                          <w:p w14:paraId="07181262" w14:textId="77777777" w:rsidR="00E530AF" w:rsidRDefault="00E530AF" w:rsidP="00E530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2F5C3" id="_x0000_t202" coordsize="21600,21600" o:spt="202" path="m,l,21600r21600,l21600,xe">
                <v:stroke joinstyle="miter"/>
                <v:path gradientshapeok="t" o:connecttype="rect"/>
              </v:shapetype>
              <v:shape id="Text Box 11" o:spid="_x0000_s1026" type="#_x0000_t202" style="position:absolute;margin-left:542.8pt;margin-top:49.35pt;width:594pt;height:24.75pt;z-index:25166028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" fillcolor="#375623 [1609]" stroked="f" strokeweight=".5pt">
                <v:fill opacity="46003f"/>
                <v:textbox>
                  <w:txbxContent>
                    <w:p w14:paraId="54A989CB" w14:textId="77777777" w:rsidR="00E530AF" w:rsidRPr="00126E2B" w:rsidRDefault="00E530AF" w:rsidP="00E530AF">
                      <w:pPr>
                        <w:ind w:left="709"/>
                        <w:rPr>
                          <w:b/>
                          <w:color w:val="FFFFFF" w:themeColor="background1"/>
                          <w:sz w:val="32"/>
                          <w:szCs w:val="32"/>
                        </w:rPr>
                      </w:pPr>
                      <w:r w:rsidRPr="00126E2B">
                        <w:rPr>
                          <w:b/>
                          <w:color w:val="FFFFFF" w:themeColor="background1"/>
                          <w:sz w:val="32"/>
                          <w:szCs w:val="32"/>
                        </w:rPr>
                        <w:t xml:space="preserve">Buchan, Gelantipy and Districts Renewal Association </w:t>
                      </w:r>
                      <w:r w:rsidRPr="00126E2B">
                        <w:rPr>
                          <w:b/>
                          <w:color w:val="FFFFFF" w:themeColor="background1"/>
                          <w:sz w:val="20"/>
                          <w:szCs w:val="20"/>
                        </w:rPr>
                        <w:t>(Incorporated)</w:t>
                      </w:r>
                    </w:p>
                    <w:p w14:paraId="07181262" w14:textId="77777777" w:rsidR="00E530AF" w:rsidRDefault="00E530AF" w:rsidP="00E530AF"/>
                  </w:txbxContent>
                </v:textbox>
                <w10:wrap anchorx="page"/>
              </v:shape>
            </w:pict>
          </mc:Fallback>
        </mc:AlternateContent>
      </w:r>
    </w:p>
    <w:p w14:paraId="5A8D359E" w14:textId="77777777" w:rsidR="00E530AF" w:rsidRPr="00F74A53" w:rsidRDefault="00E530AF" w:rsidP="00E530AF">
      <w:pPr>
        <w:jc w:val="center"/>
        <w:rPr>
          <w:rFonts w:ascii="Arial" w:hAnsi="Arial" w:cs="Arial"/>
          <w:b/>
        </w:rPr>
      </w:pPr>
    </w:p>
    <w:p w14:paraId="764ECB88" w14:textId="77777777" w:rsidR="00E530AF" w:rsidRPr="00F74A53" w:rsidRDefault="00E530AF" w:rsidP="00E530AF">
      <w:pPr>
        <w:jc w:val="center"/>
        <w:rPr>
          <w:rFonts w:ascii="Arial" w:hAnsi="Arial" w:cs="Arial"/>
          <w:b/>
        </w:rPr>
      </w:pPr>
    </w:p>
    <w:p w14:paraId="47E31824" w14:textId="77777777" w:rsidR="00E530AF" w:rsidRPr="00F74A53" w:rsidRDefault="00E530AF" w:rsidP="00E530AF">
      <w:pPr>
        <w:jc w:val="center"/>
        <w:rPr>
          <w:rFonts w:ascii="Arial" w:hAnsi="Arial" w:cs="Arial"/>
          <w:b/>
        </w:rPr>
      </w:pPr>
    </w:p>
    <w:tbl>
      <w:tblPr>
        <w:tblStyle w:val="TableGrid"/>
        <w:tblW w:w="1035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
        <w:gridCol w:w="1566"/>
        <w:gridCol w:w="6571"/>
        <w:gridCol w:w="1552"/>
      </w:tblGrid>
      <w:tr w:rsidR="00E530AF" w:rsidRPr="00F74A53" w14:paraId="29915575" w14:textId="77777777" w:rsidTr="002F18A2">
        <w:trPr>
          <w:trHeight w:val="330"/>
        </w:trPr>
        <w:tc>
          <w:tcPr>
            <w:tcW w:w="10351" w:type="dxa"/>
            <w:gridSpan w:val="4"/>
            <w:tcBorders>
              <w:top w:val="nil"/>
              <w:bottom w:val="single" w:sz="12" w:space="0" w:color="auto"/>
            </w:tcBorders>
          </w:tcPr>
          <w:p w14:paraId="6E22011B" w14:textId="30EFF7DE" w:rsidR="00E530AF" w:rsidRPr="00F74A53" w:rsidRDefault="00E530AF" w:rsidP="002F18A2">
            <w:pPr>
              <w:pStyle w:val="NoSpacing"/>
              <w:spacing w:before="60" w:after="60"/>
              <w:rPr>
                <w:b/>
              </w:rPr>
            </w:pPr>
            <w:r w:rsidRPr="00F74A53">
              <w:rPr>
                <w:b/>
                <w:color w:val="3B3838" w:themeColor="background2" w:themeShade="40"/>
              </w:rPr>
              <w:t xml:space="preserve">Meeting </w:t>
            </w:r>
            <w:r w:rsidR="00F74A53" w:rsidRPr="00F74A53">
              <w:rPr>
                <w:b/>
                <w:color w:val="3B3838" w:themeColor="background2" w:themeShade="40"/>
              </w:rPr>
              <w:t>Minutes</w:t>
            </w:r>
          </w:p>
        </w:tc>
      </w:tr>
      <w:tr w:rsidR="00E530AF" w:rsidRPr="00F74A53" w14:paraId="7146AF84" w14:textId="77777777" w:rsidTr="002F18A2">
        <w:trPr>
          <w:trHeight w:val="397"/>
        </w:trPr>
        <w:tc>
          <w:tcPr>
            <w:tcW w:w="2228" w:type="dxa"/>
            <w:gridSpan w:val="2"/>
            <w:tcBorders>
              <w:top w:val="single" w:sz="12" w:space="0" w:color="auto"/>
              <w:bottom w:val="nil"/>
            </w:tcBorders>
            <w:vAlign w:val="center"/>
          </w:tcPr>
          <w:p w14:paraId="47882BAA" w14:textId="77777777" w:rsidR="00E530AF" w:rsidRPr="00F74A53" w:rsidRDefault="00E530AF" w:rsidP="002F18A2">
            <w:pPr>
              <w:pStyle w:val="NoSpacing"/>
              <w:spacing w:before="60" w:after="60"/>
            </w:pPr>
            <w:r w:rsidRPr="00F74A53">
              <w:rPr>
                <w:b/>
              </w:rPr>
              <w:t>Venue</w:t>
            </w:r>
            <w:r w:rsidRPr="00F74A53">
              <w:t xml:space="preserve">: </w:t>
            </w:r>
          </w:p>
        </w:tc>
        <w:tc>
          <w:tcPr>
            <w:tcW w:w="8123" w:type="dxa"/>
            <w:gridSpan w:val="2"/>
            <w:tcBorders>
              <w:top w:val="single" w:sz="12" w:space="0" w:color="auto"/>
              <w:bottom w:val="nil"/>
            </w:tcBorders>
            <w:vAlign w:val="center"/>
          </w:tcPr>
          <w:p w14:paraId="4E000182" w14:textId="77777777" w:rsidR="00E530AF" w:rsidRPr="00F74A53" w:rsidRDefault="00E530AF" w:rsidP="002F18A2">
            <w:pPr>
              <w:pStyle w:val="NoSpacing"/>
              <w:spacing w:before="60" w:after="60"/>
              <w:rPr>
                <w:bCs/>
              </w:rPr>
            </w:pPr>
            <w:r w:rsidRPr="00F74A53">
              <w:rPr>
                <w:bCs/>
              </w:rPr>
              <w:t>Buchan Rec Reserve</w:t>
            </w:r>
          </w:p>
        </w:tc>
      </w:tr>
      <w:tr w:rsidR="00E530AF" w:rsidRPr="00F74A53" w14:paraId="678C5709" w14:textId="77777777" w:rsidTr="002F18A2">
        <w:trPr>
          <w:trHeight w:val="397"/>
        </w:trPr>
        <w:tc>
          <w:tcPr>
            <w:tcW w:w="2228" w:type="dxa"/>
            <w:gridSpan w:val="2"/>
            <w:tcBorders>
              <w:top w:val="nil"/>
            </w:tcBorders>
            <w:vAlign w:val="center"/>
          </w:tcPr>
          <w:p w14:paraId="3FC84C3F" w14:textId="77777777" w:rsidR="00E530AF" w:rsidRPr="00F74A53" w:rsidRDefault="00E530AF" w:rsidP="002F18A2">
            <w:pPr>
              <w:pStyle w:val="NoSpacing"/>
              <w:spacing w:before="60" w:after="60"/>
            </w:pPr>
            <w:r w:rsidRPr="00F74A53">
              <w:rPr>
                <w:b/>
              </w:rPr>
              <w:t>Date</w:t>
            </w:r>
            <w:r w:rsidRPr="00F74A53">
              <w:t xml:space="preserve">: </w:t>
            </w:r>
          </w:p>
        </w:tc>
        <w:tc>
          <w:tcPr>
            <w:tcW w:w="8123" w:type="dxa"/>
            <w:gridSpan w:val="2"/>
            <w:tcBorders>
              <w:top w:val="nil"/>
            </w:tcBorders>
            <w:vAlign w:val="center"/>
          </w:tcPr>
          <w:p w14:paraId="0221D8F1" w14:textId="30C43194" w:rsidR="00E530AF" w:rsidRPr="00F74A53" w:rsidRDefault="00BE223E" w:rsidP="002F18A2">
            <w:pPr>
              <w:pStyle w:val="NoSpacing"/>
              <w:spacing w:before="60" w:after="60"/>
            </w:pPr>
            <w:r w:rsidRPr="00F74A53">
              <w:t>4</w:t>
            </w:r>
            <w:r w:rsidR="00E530AF" w:rsidRPr="00F74A53">
              <w:t xml:space="preserve"> </w:t>
            </w:r>
            <w:r w:rsidR="000211AB" w:rsidRPr="00F74A53">
              <w:t>February</w:t>
            </w:r>
            <w:r w:rsidR="00E530AF" w:rsidRPr="00F74A53">
              <w:t xml:space="preserve"> 202</w:t>
            </w:r>
            <w:r w:rsidR="00BB388A">
              <w:t>5</w:t>
            </w:r>
          </w:p>
        </w:tc>
      </w:tr>
      <w:tr w:rsidR="00E530AF" w:rsidRPr="00F74A53" w14:paraId="65EE2EF3" w14:textId="77777777" w:rsidTr="002F18A2">
        <w:trPr>
          <w:trHeight w:val="397"/>
        </w:trPr>
        <w:tc>
          <w:tcPr>
            <w:tcW w:w="2228" w:type="dxa"/>
            <w:gridSpan w:val="2"/>
            <w:vAlign w:val="center"/>
          </w:tcPr>
          <w:p w14:paraId="0DF3EB09" w14:textId="77777777" w:rsidR="00E530AF" w:rsidRPr="00F74A53" w:rsidRDefault="00E530AF" w:rsidP="002F18A2">
            <w:pPr>
              <w:pStyle w:val="NoSpacing"/>
              <w:spacing w:before="60" w:after="60"/>
            </w:pPr>
            <w:r w:rsidRPr="00F74A53">
              <w:rPr>
                <w:b/>
              </w:rPr>
              <w:t>Meeting</w:t>
            </w:r>
            <w:r w:rsidRPr="00F74A53">
              <w:t xml:space="preserve"> </w:t>
            </w:r>
            <w:r w:rsidRPr="00F74A53">
              <w:rPr>
                <w:b/>
                <w:bCs/>
              </w:rPr>
              <w:t>time</w:t>
            </w:r>
            <w:r w:rsidRPr="00F74A53">
              <w:t xml:space="preserve"> </w:t>
            </w:r>
          </w:p>
        </w:tc>
        <w:tc>
          <w:tcPr>
            <w:tcW w:w="8123" w:type="dxa"/>
            <w:gridSpan w:val="2"/>
            <w:vAlign w:val="center"/>
          </w:tcPr>
          <w:p w14:paraId="618C7EED" w14:textId="77777777" w:rsidR="00E530AF" w:rsidRPr="00F74A53" w:rsidRDefault="00E530AF" w:rsidP="002F18A2">
            <w:pPr>
              <w:pStyle w:val="NoSpacing"/>
              <w:spacing w:before="60" w:after="60"/>
              <w:rPr>
                <w:b/>
              </w:rPr>
            </w:pPr>
            <w:r w:rsidRPr="00F74A53">
              <w:t>6pm</w:t>
            </w:r>
          </w:p>
        </w:tc>
      </w:tr>
      <w:tr w:rsidR="00E530AF" w:rsidRPr="00F74A53" w14:paraId="23897D19" w14:textId="77777777" w:rsidTr="002F18A2">
        <w:trPr>
          <w:trHeight w:val="397"/>
        </w:trPr>
        <w:tc>
          <w:tcPr>
            <w:tcW w:w="2228" w:type="dxa"/>
            <w:gridSpan w:val="2"/>
            <w:vAlign w:val="center"/>
          </w:tcPr>
          <w:p w14:paraId="7D8C0CD8" w14:textId="77777777" w:rsidR="00E530AF" w:rsidRPr="00F74A53" w:rsidRDefault="00E530AF" w:rsidP="002F18A2">
            <w:pPr>
              <w:pStyle w:val="NoSpacing"/>
              <w:spacing w:before="60" w:after="60"/>
              <w:rPr>
                <w:b/>
              </w:rPr>
            </w:pPr>
            <w:r w:rsidRPr="00F74A53">
              <w:rPr>
                <w:b/>
              </w:rPr>
              <w:t>Committee in attendance:</w:t>
            </w:r>
          </w:p>
        </w:tc>
        <w:tc>
          <w:tcPr>
            <w:tcW w:w="8123" w:type="dxa"/>
            <w:gridSpan w:val="2"/>
            <w:vAlign w:val="center"/>
          </w:tcPr>
          <w:p w14:paraId="00D5C23E" w14:textId="06EF11A9" w:rsidR="00E530AF" w:rsidRPr="00F74A53" w:rsidRDefault="002A29BA" w:rsidP="002F18A2">
            <w:pPr>
              <w:pStyle w:val="NoSpacing"/>
              <w:spacing w:before="60" w:after="60"/>
            </w:pPr>
            <w:r w:rsidRPr="00F74A53">
              <w:t>Katie Hodge, Donald Graham, Susan Freeman, Rohan Flower, Margy McCole.</w:t>
            </w:r>
          </w:p>
        </w:tc>
      </w:tr>
      <w:tr w:rsidR="00E530AF" w:rsidRPr="00F74A53" w14:paraId="379B1DA6" w14:textId="77777777" w:rsidTr="002F18A2">
        <w:trPr>
          <w:trHeight w:val="397"/>
        </w:trPr>
        <w:tc>
          <w:tcPr>
            <w:tcW w:w="2228" w:type="dxa"/>
            <w:gridSpan w:val="2"/>
            <w:vAlign w:val="center"/>
          </w:tcPr>
          <w:p w14:paraId="6C90E0E0" w14:textId="77777777" w:rsidR="00E530AF" w:rsidRPr="00F74A53" w:rsidRDefault="00E530AF" w:rsidP="002F18A2">
            <w:pPr>
              <w:pStyle w:val="NoSpacing"/>
              <w:spacing w:before="60" w:after="60"/>
              <w:rPr>
                <w:b/>
              </w:rPr>
            </w:pPr>
            <w:r w:rsidRPr="00F74A53">
              <w:rPr>
                <w:b/>
              </w:rPr>
              <w:t>Chairperson:</w:t>
            </w:r>
          </w:p>
        </w:tc>
        <w:tc>
          <w:tcPr>
            <w:tcW w:w="8123" w:type="dxa"/>
            <w:gridSpan w:val="2"/>
            <w:vAlign w:val="center"/>
          </w:tcPr>
          <w:p w14:paraId="0D0FF0F2" w14:textId="77777777" w:rsidR="00E530AF" w:rsidRPr="00F74A53" w:rsidRDefault="00E530AF" w:rsidP="002F18A2">
            <w:pPr>
              <w:pStyle w:val="NoSpacing"/>
              <w:spacing w:before="60" w:after="60"/>
            </w:pPr>
            <w:r w:rsidRPr="00F74A53">
              <w:t>K Hodge</w:t>
            </w:r>
          </w:p>
        </w:tc>
      </w:tr>
      <w:tr w:rsidR="00E530AF" w:rsidRPr="00F74A53" w14:paraId="1DA66632" w14:textId="77777777" w:rsidTr="002F18A2">
        <w:trPr>
          <w:trHeight w:val="397"/>
        </w:trPr>
        <w:tc>
          <w:tcPr>
            <w:tcW w:w="2228" w:type="dxa"/>
            <w:gridSpan w:val="2"/>
            <w:tcBorders>
              <w:top w:val="nil"/>
              <w:bottom w:val="nil"/>
            </w:tcBorders>
            <w:vAlign w:val="center"/>
          </w:tcPr>
          <w:p w14:paraId="54CD49D0" w14:textId="77777777" w:rsidR="00E530AF" w:rsidRPr="00F74A53" w:rsidRDefault="00E530AF" w:rsidP="002F18A2">
            <w:pPr>
              <w:pStyle w:val="NoSpacing"/>
              <w:spacing w:before="60" w:after="60"/>
            </w:pPr>
            <w:r w:rsidRPr="00F74A53">
              <w:rPr>
                <w:b/>
              </w:rPr>
              <w:t xml:space="preserve">Guest/s: </w:t>
            </w:r>
          </w:p>
        </w:tc>
        <w:tc>
          <w:tcPr>
            <w:tcW w:w="8123" w:type="dxa"/>
            <w:gridSpan w:val="2"/>
            <w:tcBorders>
              <w:top w:val="nil"/>
              <w:bottom w:val="nil"/>
            </w:tcBorders>
            <w:vAlign w:val="center"/>
          </w:tcPr>
          <w:p w14:paraId="6295889A" w14:textId="4B6D1620" w:rsidR="00E530AF" w:rsidRPr="00F74A53" w:rsidRDefault="00F74A53" w:rsidP="002F18A2">
            <w:pPr>
              <w:pStyle w:val="NoSpacing"/>
              <w:spacing w:before="60" w:after="60"/>
            </w:pPr>
            <w:r w:rsidRPr="00F74A53">
              <w:t>Kellie Lawler (EGSC)</w:t>
            </w:r>
          </w:p>
        </w:tc>
      </w:tr>
      <w:tr w:rsidR="00E530AF" w:rsidRPr="00F74A53" w14:paraId="50658CEE" w14:textId="77777777" w:rsidTr="002F18A2">
        <w:tblPrEx>
          <w:tblBorders>
            <w:top w:val="none" w:sz="0" w:space="0" w:color="auto"/>
            <w:bottom w:val="none" w:sz="0" w:space="0" w:color="auto"/>
          </w:tblBorders>
        </w:tblPrEx>
        <w:trPr>
          <w:trHeight w:val="798"/>
        </w:trPr>
        <w:tc>
          <w:tcPr>
            <w:tcW w:w="2228" w:type="dxa"/>
            <w:gridSpan w:val="2"/>
            <w:tcBorders>
              <w:top w:val="single" w:sz="0" w:space="0" w:color="000000" w:themeColor="text1"/>
              <w:bottom w:val="single" w:sz="4" w:space="0" w:color="auto"/>
            </w:tcBorders>
          </w:tcPr>
          <w:p w14:paraId="13AB555F" w14:textId="77777777" w:rsidR="00E530AF" w:rsidRPr="00F74A53" w:rsidRDefault="00E530AF" w:rsidP="002F18A2">
            <w:pPr>
              <w:pStyle w:val="NoSpacing"/>
              <w:spacing w:beforeLines="40" w:before="96" w:afterLines="40" w:after="96"/>
              <w:rPr>
                <w:b/>
              </w:rPr>
            </w:pPr>
            <w:r w:rsidRPr="00F74A53">
              <w:rPr>
                <w:rFonts w:cstheme="minorHAnsi"/>
                <w:b/>
                <w:bCs/>
              </w:rPr>
              <w:t>Welcome and Acknowledgement of Country</w:t>
            </w:r>
          </w:p>
        </w:tc>
        <w:tc>
          <w:tcPr>
            <w:tcW w:w="8123" w:type="dxa"/>
            <w:gridSpan w:val="2"/>
            <w:tcBorders>
              <w:top w:val="single" w:sz="0" w:space="0" w:color="000000" w:themeColor="text1"/>
              <w:bottom w:val="single" w:sz="4" w:space="0" w:color="auto"/>
            </w:tcBorders>
          </w:tcPr>
          <w:p w14:paraId="2EF6E2BF" w14:textId="77777777" w:rsidR="00E530AF" w:rsidRPr="00F74A53" w:rsidRDefault="00E530AF" w:rsidP="002F18A2">
            <w:pPr>
              <w:pStyle w:val="ListParagraph"/>
              <w:spacing w:beforeLines="40" w:before="96" w:afterLines="40" w:after="96"/>
              <w:ind w:left="0"/>
              <w:rPr>
                <w:rFonts w:cstheme="minorHAnsi"/>
                <w:i/>
                <w:iCs/>
                <w:lang w:val="en-US"/>
              </w:rPr>
            </w:pPr>
            <w:r w:rsidRPr="00F74A53">
              <w:rPr>
                <w:rFonts w:cstheme="minorHAnsi"/>
                <w:i/>
                <w:iCs/>
                <w:lang w:val="en-US"/>
              </w:rPr>
              <w:t xml:space="preserve">I would like to acknowledge the </w:t>
            </w:r>
            <w:proofErr w:type="spellStart"/>
            <w:r w:rsidRPr="00F74A53">
              <w:rPr>
                <w:rFonts w:cstheme="minorHAnsi"/>
                <w:i/>
                <w:iCs/>
                <w:lang w:val="en-US"/>
              </w:rPr>
              <w:t>Gunaikurnai</w:t>
            </w:r>
            <w:proofErr w:type="spellEnd"/>
            <w:r w:rsidRPr="00F74A53">
              <w:rPr>
                <w:rFonts w:cstheme="minorHAnsi"/>
                <w:i/>
                <w:iCs/>
                <w:lang w:val="en-US"/>
              </w:rPr>
              <w:t xml:space="preserve">, Monero and </w:t>
            </w:r>
            <w:proofErr w:type="spellStart"/>
            <w:r w:rsidRPr="00F74A53">
              <w:rPr>
                <w:rFonts w:cstheme="minorHAnsi"/>
                <w:i/>
                <w:iCs/>
                <w:lang w:val="en-US"/>
              </w:rPr>
              <w:t>Bidawel</w:t>
            </w:r>
            <w:proofErr w:type="spellEnd"/>
            <w:r w:rsidRPr="00F74A53">
              <w:rPr>
                <w:rFonts w:cstheme="minorHAnsi"/>
                <w:i/>
                <w:iCs/>
                <w:lang w:val="en-US"/>
              </w:rPr>
              <w:t xml:space="preserve"> people who are the Traditional Custodians of the land that encompasses East Gippsland Shire. We pay our respects to all Aboriginal and Torres Strait Islander people living in East Gippsland, their Elders past and present and the Country we meet on today.</w:t>
            </w:r>
          </w:p>
        </w:tc>
      </w:tr>
      <w:tr w:rsidR="00E530AF" w:rsidRPr="00F74A53" w14:paraId="68F72C0D" w14:textId="77777777" w:rsidTr="002F18A2">
        <w:tblPrEx>
          <w:tblBorders>
            <w:top w:val="none" w:sz="0" w:space="0" w:color="auto"/>
            <w:bottom w:val="none" w:sz="0" w:space="0" w:color="auto"/>
          </w:tblBorders>
        </w:tblPrEx>
        <w:trPr>
          <w:trHeight w:val="343"/>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shd w:val="clear" w:color="auto" w:fill="D9D9D9" w:themeFill="background1" w:themeFillShade="D9"/>
            <w:vAlign w:val="center"/>
          </w:tcPr>
          <w:p w14:paraId="62DC749B" w14:textId="77777777" w:rsidR="00E530AF" w:rsidRPr="00F74A53" w:rsidRDefault="00E530AF" w:rsidP="002F18A2">
            <w:pPr>
              <w:pStyle w:val="NoSpacing"/>
              <w:rPr>
                <w:b/>
              </w:rPr>
            </w:pPr>
            <w:r w:rsidRPr="00F74A53">
              <w:rPr>
                <w:b/>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14:paraId="3E723899" w14:textId="3C4D5E84" w:rsidR="00E530AF" w:rsidRPr="00F74A53" w:rsidRDefault="00E530AF" w:rsidP="002F18A2">
            <w:pPr>
              <w:pStyle w:val="NoSpacing"/>
              <w:rPr>
                <w:b/>
              </w:rPr>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shd w:val="clear" w:color="auto" w:fill="D9D9D9" w:themeFill="background1" w:themeFillShade="D9"/>
            <w:vAlign w:val="center"/>
          </w:tcPr>
          <w:p w14:paraId="3EF21AB3" w14:textId="77777777" w:rsidR="00E530AF" w:rsidRPr="00F74A53" w:rsidRDefault="00E530AF" w:rsidP="002F18A2">
            <w:pPr>
              <w:pStyle w:val="NoSpacing"/>
              <w:rPr>
                <w:b/>
              </w:rPr>
            </w:pPr>
            <w:r w:rsidRPr="00F74A53">
              <w:rPr>
                <w:b/>
              </w:rPr>
              <w:t>LEAD</w:t>
            </w:r>
          </w:p>
        </w:tc>
      </w:tr>
      <w:tr w:rsidR="007F1382" w:rsidRPr="00F74A53" w14:paraId="1D15D5F0"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05FA61B3" w14:textId="77777777" w:rsidR="007F1382" w:rsidRPr="00F74A53" w:rsidRDefault="007F1382" w:rsidP="002F18A2">
            <w:pPr>
              <w:pStyle w:val="NoSpacing"/>
              <w:spacing w:beforeLines="40" w:before="96" w:afterLines="40" w:after="96"/>
              <w:rPr>
                <w:rFonts w:cstheme="minorHAnsi"/>
                <w:b/>
              </w:rPr>
            </w:pP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1A94488" w14:textId="77777777" w:rsidR="007F1382" w:rsidRPr="00F74A53" w:rsidRDefault="007F1382" w:rsidP="002F18A2">
            <w:pPr>
              <w:pStyle w:val="NoSpacing"/>
            </w:pPr>
            <w:r w:rsidRPr="00F74A53">
              <w:rPr>
                <w:b/>
                <w:bCs/>
              </w:rPr>
              <w:t xml:space="preserve">Guest – </w:t>
            </w:r>
            <w:r w:rsidRPr="00F74A53">
              <w:t>Kellie Lawler EGSC</w:t>
            </w:r>
          </w:p>
          <w:p w14:paraId="5A658075" w14:textId="77777777" w:rsidR="007F1382" w:rsidRDefault="007F1382" w:rsidP="002F18A2">
            <w:pPr>
              <w:pStyle w:val="NoSpacing"/>
            </w:pPr>
            <w:r w:rsidRPr="00F74A53">
              <w:t>Kellie discuss</w:t>
            </w:r>
            <w:r w:rsidR="00F74A53">
              <w:t>ed</w:t>
            </w:r>
            <w:r w:rsidRPr="00F74A53">
              <w:t xml:space="preserve"> remaining CRC_LGA funding</w:t>
            </w:r>
            <w:r w:rsidR="00F74A53">
              <w:t>.</w:t>
            </w:r>
          </w:p>
          <w:p w14:paraId="2FC8B4BD" w14:textId="6DB72E23" w:rsidR="00F74A53" w:rsidRDefault="00F74A53" w:rsidP="002F18A2">
            <w:pPr>
              <w:pStyle w:val="NoSpacing"/>
            </w:pPr>
            <w:r>
              <w:t xml:space="preserve">I raised that the application for Land Use had been denied and explained that I feel they had misunderstood our request.  Kellie unaware that John Hamilton had discussed with Martin Richardson EGSC, she will go back and revisit our application. </w:t>
            </w:r>
          </w:p>
          <w:p w14:paraId="7182C67F" w14:textId="1038A3CC" w:rsidR="009F54F0" w:rsidRPr="00F74A53" w:rsidRDefault="009F54F0" w:rsidP="002F18A2">
            <w:pPr>
              <w:pStyle w:val="NoSpacing"/>
            </w:pPr>
            <w:r>
              <w:t xml:space="preserve">There are still funds available in the Professional Services stream. </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4105F85D" w14:textId="77777777" w:rsidR="007F1382" w:rsidRPr="00F74A53" w:rsidRDefault="007F1382" w:rsidP="002F18A2">
            <w:pPr>
              <w:pStyle w:val="NoSpacing"/>
              <w:spacing w:beforeLines="40" w:before="96" w:afterLines="40" w:after="96"/>
              <w:rPr>
                <w:rFonts w:cstheme="minorHAnsi"/>
                <w:b/>
              </w:rPr>
            </w:pPr>
          </w:p>
        </w:tc>
      </w:tr>
      <w:tr w:rsidR="00E530AF" w:rsidRPr="00F74A53" w14:paraId="33578AE7"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1246F9F5" w14:textId="0C0CCBA4" w:rsidR="00E530AF" w:rsidRPr="00F74A53" w:rsidRDefault="007C28AD" w:rsidP="002F18A2">
            <w:pPr>
              <w:pStyle w:val="NoSpacing"/>
              <w:spacing w:beforeLines="40" w:before="96" w:afterLines="40" w:after="96"/>
              <w:rPr>
                <w:rFonts w:cstheme="minorHAnsi"/>
                <w:b/>
              </w:rPr>
            </w:pPr>
            <w:r w:rsidRPr="00F74A53">
              <w:rPr>
                <w:rFonts w:cstheme="minorHAnsi"/>
                <w:b/>
              </w:rPr>
              <w:t>1</w:t>
            </w:r>
            <w:r w:rsidR="00F07A6C" w:rsidRPr="00F74A53">
              <w:rPr>
                <w:rFonts w:cstheme="minorHAnsi"/>
                <w:b/>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7EFD750" w14:textId="77777777" w:rsidR="00E530AF" w:rsidRPr="00F74A53" w:rsidRDefault="00E530AF" w:rsidP="002F18A2">
            <w:pPr>
              <w:pStyle w:val="NoSpacing"/>
            </w:pPr>
            <w:r w:rsidRPr="00F74A53">
              <w:rPr>
                <w:b/>
                <w:bCs/>
                <w:u w:val="single"/>
              </w:rPr>
              <w:t>Apologies</w:t>
            </w:r>
          </w:p>
          <w:p w14:paraId="5723F173" w14:textId="66933815" w:rsidR="00E530AF" w:rsidRPr="00F74A53" w:rsidRDefault="008E420A" w:rsidP="002F18A2">
            <w:pPr>
              <w:pStyle w:val="NoSpacing"/>
            </w:pPr>
            <w:r w:rsidRPr="00F74A53">
              <w:t>Kirsty Pearce</w:t>
            </w:r>
            <w:r w:rsidR="00AC5406" w:rsidRPr="00F74A53">
              <w:t>, Stephanie Franks</w:t>
            </w:r>
            <w:r w:rsidR="007F1382" w:rsidRPr="00F74A53">
              <w:t xml:space="preserve"> and Suzanne Davies</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18F2BD5E" w14:textId="77777777" w:rsidR="00E530AF" w:rsidRPr="00F74A53" w:rsidRDefault="00E530AF" w:rsidP="002F18A2">
            <w:pPr>
              <w:pStyle w:val="NoSpacing"/>
              <w:spacing w:beforeLines="40" w:before="96" w:afterLines="40" w:after="96"/>
              <w:rPr>
                <w:rFonts w:cstheme="minorHAnsi"/>
                <w:b/>
              </w:rPr>
            </w:pPr>
          </w:p>
        </w:tc>
      </w:tr>
      <w:tr w:rsidR="00E530AF" w:rsidRPr="00F74A53" w14:paraId="12EF16E9"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40788BE5" w14:textId="5FD138F1" w:rsidR="00E530AF" w:rsidRPr="00F74A53" w:rsidRDefault="007C28AD" w:rsidP="002F18A2">
            <w:pPr>
              <w:pStyle w:val="NoSpacing"/>
              <w:spacing w:beforeLines="40" w:before="96" w:afterLines="40" w:after="96"/>
              <w:rPr>
                <w:rFonts w:cstheme="minorHAnsi"/>
                <w:b/>
              </w:rPr>
            </w:pPr>
            <w:r w:rsidRPr="00F74A53">
              <w:rPr>
                <w:rFonts w:cstheme="minorHAnsi"/>
                <w:b/>
              </w:rPr>
              <w:t>2</w:t>
            </w:r>
            <w:r w:rsidR="00F07A6C" w:rsidRPr="00F74A53">
              <w:rPr>
                <w:rFonts w:cstheme="minorHAnsi"/>
                <w:b/>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9BB112" w14:textId="77777777" w:rsidR="00E530AF" w:rsidRPr="00F74A53" w:rsidRDefault="00E530AF" w:rsidP="002F18A2">
            <w:pPr>
              <w:pStyle w:val="NoSpacing"/>
              <w:rPr>
                <w:b/>
                <w:bCs/>
              </w:rPr>
            </w:pPr>
            <w:r w:rsidRPr="00F74A53">
              <w:rPr>
                <w:b/>
                <w:bCs/>
              </w:rPr>
              <w:t>Previous Minutes</w:t>
            </w:r>
          </w:p>
          <w:p w14:paraId="4EE4FA6C" w14:textId="5A6AA387" w:rsidR="00E530AF" w:rsidRPr="00F74A53" w:rsidRDefault="000211AB" w:rsidP="002F18A2">
            <w:pPr>
              <w:pStyle w:val="NoSpacing"/>
            </w:pPr>
            <w:r w:rsidRPr="00F74A53">
              <w:t>Dec</w:t>
            </w:r>
            <w:r w:rsidR="00BE223E" w:rsidRPr="00F74A53">
              <w:t>ember</w:t>
            </w:r>
            <w:r w:rsidR="00E530AF" w:rsidRPr="00F74A53">
              <w:t xml:space="preserve"> Meeting Minutes have been distributed.</w:t>
            </w:r>
          </w:p>
          <w:p w14:paraId="4167D6E1" w14:textId="77777777" w:rsidR="00E530AF" w:rsidRPr="00F74A53" w:rsidRDefault="00E530AF" w:rsidP="002F18A2">
            <w:pPr>
              <w:pStyle w:val="NoSpacing"/>
              <w:rPr>
                <w:b/>
                <w:bCs/>
              </w:rPr>
            </w:pPr>
          </w:p>
          <w:p w14:paraId="47AB40D1" w14:textId="77777777" w:rsidR="00E530AF" w:rsidRPr="00F74A53" w:rsidRDefault="00E530AF" w:rsidP="002F18A2">
            <w:pPr>
              <w:pStyle w:val="NoSpacing"/>
            </w:pPr>
            <w:r w:rsidRPr="00F74A53">
              <w:rPr>
                <w:b/>
                <w:bCs/>
              </w:rPr>
              <w:t xml:space="preserve">Motion:  </w:t>
            </w:r>
            <w:r w:rsidRPr="00F74A53">
              <w:t>Meeting minutes are a true and accurate record.</w:t>
            </w:r>
          </w:p>
          <w:p w14:paraId="0FE26BEB" w14:textId="333D31A0" w:rsidR="00E530AF" w:rsidRPr="00F74A53" w:rsidRDefault="00E530AF" w:rsidP="002F18A2">
            <w:pPr>
              <w:pStyle w:val="NoSpacing"/>
            </w:pPr>
            <w:r w:rsidRPr="00F74A53">
              <w:rPr>
                <w:b/>
                <w:bCs/>
              </w:rPr>
              <w:t xml:space="preserve">Moved:  </w:t>
            </w:r>
            <w:r w:rsidRPr="00F74A53">
              <w:t xml:space="preserve"> </w:t>
            </w:r>
            <w:r w:rsidR="00560126" w:rsidRPr="00F74A53">
              <w:t>Kate</w:t>
            </w:r>
            <w:r w:rsidRPr="00F74A53">
              <w:t xml:space="preserve"> </w:t>
            </w:r>
            <w:r w:rsidR="00F74A53" w:rsidRPr="00F74A53">
              <w:t>Hodge</w:t>
            </w:r>
            <w:r w:rsidRPr="00F74A53">
              <w:t xml:space="preserve">                                                            </w:t>
            </w:r>
            <w:r w:rsidRPr="00F74A53">
              <w:rPr>
                <w:b/>
                <w:bCs/>
              </w:rPr>
              <w:t xml:space="preserve">Seconded: </w:t>
            </w:r>
            <w:r w:rsidR="00F74A53" w:rsidRPr="00F74A53">
              <w:rPr>
                <w:b/>
                <w:bCs/>
              </w:rPr>
              <w:t xml:space="preserve"> </w:t>
            </w:r>
            <w:r w:rsidR="00560126" w:rsidRPr="00F74A53">
              <w:t>Susan</w:t>
            </w:r>
            <w:r w:rsidR="00F74A53" w:rsidRPr="00F74A53">
              <w:t xml:space="preserve"> Freeman</w:t>
            </w:r>
          </w:p>
          <w:p w14:paraId="7C52CF9D" w14:textId="77777777" w:rsidR="00E530AF" w:rsidRPr="00F74A53" w:rsidRDefault="00E530AF" w:rsidP="002F18A2">
            <w:pPr>
              <w:pStyle w:val="NoSpacing"/>
            </w:pPr>
            <w:r w:rsidRPr="00F74A53">
              <w:t xml:space="preserve">                   </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0FF3B18D" w14:textId="77777777" w:rsidR="00E530AF" w:rsidRPr="00F74A53" w:rsidRDefault="00E530AF" w:rsidP="002F18A2">
            <w:pPr>
              <w:pStyle w:val="NoSpacing"/>
              <w:spacing w:beforeLines="40" w:before="96" w:afterLines="40" w:after="96"/>
              <w:rPr>
                <w:rFonts w:cstheme="minorHAnsi"/>
                <w:b/>
              </w:rPr>
            </w:pPr>
            <w:r w:rsidRPr="00F74A53">
              <w:rPr>
                <w:rFonts w:cstheme="minorHAnsi"/>
                <w:b/>
              </w:rPr>
              <w:t>Susan</w:t>
            </w:r>
          </w:p>
        </w:tc>
      </w:tr>
      <w:tr w:rsidR="00E530AF" w:rsidRPr="00F74A53" w14:paraId="4C46CCC6"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794EB452" w14:textId="3D685BC1" w:rsidR="00E530AF" w:rsidRPr="00F74A53" w:rsidRDefault="007C28AD" w:rsidP="002F18A2">
            <w:pPr>
              <w:pStyle w:val="NoSpacing"/>
              <w:spacing w:beforeLines="40" w:before="96" w:afterLines="40" w:after="96"/>
              <w:rPr>
                <w:rFonts w:cstheme="minorHAnsi"/>
                <w:b/>
              </w:rPr>
            </w:pPr>
            <w:r w:rsidRPr="00F74A53">
              <w:rPr>
                <w:rFonts w:cstheme="minorHAnsi"/>
                <w:b/>
              </w:rPr>
              <w:t>3</w:t>
            </w:r>
            <w:r w:rsidR="00E530AF" w:rsidRPr="00F74A53">
              <w:rPr>
                <w:rFonts w:cstheme="minorHAnsi"/>
                <w:b/>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689929" w14:textId="77777777" w:rsidR="00E530AF" w:rsidRPr="00F74A53" w:rsidRDefault="00E530AF" w:rsidP="002F18A2">
            <w:pPr>
              <w:pStyle w:val="NoSpacing"/>
              <w:rPr>
                <w:b/>
                <w:bCs/>
              </w:rPr>
            </w:pPr>
            <w:r w:rsidRPr="00F74A53">
              <w:rPr>
                <w:b/>
                <w:bCs/>
              </w:rPr>
              <w:t>Operational Reports</w:t>
            </w:r>
          </w:p>
          <w:p w14:paraId="56C89EF9" w14:textId="77777777" w:rsidR="00E530AF" w:rsidRPr="00F74A53" w:rsidRDefault="00E530AF" w:rsidP="002F18A2">
            <w:pPr>
              <w:pStyle w:val="NoSpacing"/>
            </w:pPr>
            <w:r w:rsidRPr="00F74A53">
              <w:t>Treasurers Report</w:t>
            </w:r>
          </w:p>
          <w:p w14:paraId="69879191" w14:textId="77777777" w:rsidR="00E530AF" w:rsidRPr="00F74A53" w:rsidRDefault="00E530AF" w:rsidP="002F18A2">
            <w:pPr>
              <w:pStyle w:val="NoSpacing"/>
            </w:pPr>
          </w:p>
          <w:p w14:paraId="0574DB31" w14:textId="3BBAB782" w:rsidR="00032705" w:rsidRPr="00F74A53" w:rsidRDefault="007F1382" w:rsidP="002F18A2">
            <w:pPr>
              <w:pStyle w:val="NoSpacing"/>
            </w:pPr>
            <w:r w:rsidRPr="00F74A53">
              <w:t>Profit and Loss and Bank Balance Report</w:t>
            </w:r>
            <w:r w:rsidR="00F74A53" w:rsidRPr="00F74A53">
              <w:t>s emailed and discussed.</w:t>
            </w:r>
          </w:p>
          <w:p w14:paraId="067D97C1" w14:textId="77777777" w:rsidR="00F74A53" w:rsidRPr="00F74A53" w:rsidRDefault="00F74A53" w:rsidP="002F18A2">
            <w:pPr>
              <w:pStyle w:val="NoSpacing"/>
            </w:pPr>
          </w:p>
          <w:p w14:paraId="354EE116" w14:textId="028AECC4" w:rsidR="007F1382" w:rsidRPr="00F74A53" w:rsidRDefault="00560126" w:rsidP="002F18A2">
            <w:pPr>
              <w:pStyle w:val="NoSpacing"/>
              <w:rPr>
                <w:b/>
                <w:bCs/>
              </w:rPr>
            </w:pPr>
            <w:r w:rsidRPr="00F74A53">
              <w:rPr>
                <w:b/>
                <w:bCs/>
              </w:rPr>
              <w:t xml:space="preserve">Motion: </w:t>
            </w:r>
            <w:r w:rsidR="00F74A53" w:rsidRPr="00F74A53">
              <w:t>That the Profit and Loss and Bank Balance Reports were presented and discussed.</w:t>
            </w:r>
            <w:r w:rsidR="00F74A53" w:rsidRPr="00F74A53">
              <w:rPr>
                <w:b/>
                <w:bCs/>
              </w:rPr>
              <w:t xml:space="preserve"> </w:t>
            </w:r>
          </w:p>
          <w:p w14:paraId="1B609FED" w14:textId="77777777" w:rsidR="00560126" w:rsidRPr="00F74A53" w:rsidRDefault="00560126" w:rsidP="002F18A2">
            <w:pPr>
              <w:pStyle w:val="NoSpacing"/>
              <w:rPr>
                <w:b/>
                <w:bCs/>
              </w:rPr>
            </w:pPr>
          </w:p>
          <w:p w14:paraId="1875720F" w14:textId="176D51D8" w:rsidR="00560126" w:rsidRPr="00F74A53" w:rsidRDefault="00F74A53" w:rsidP="002F18A2">
            <w:pPr>
              <w:pStyle w:val="NoSpacing"/>
            </w:pPr>
            <w:r w:rsidRPr="00F74A53">
              <w:rPr>
                <w:b/>
                <w:bCs/>
              </w:rPr>
              <w:t xml:space="preserve">Moved:  </w:t>
            </w:r>
            <w:r w:rsidR="00560126" w:rsidRPr="00F74A53">
              <w:t>Donald</w:t>
            </w:r>
            <w:r w:rsidRPr="00F74A53">
              <w:t xml:space="preserve"> Graham</w:t>
            </w:r>
            <w:r w:rsidR="00560126" w:rsidRPr="00F74A53">
              <w:rPr>
                <w:b/>
                <w:bCs/>
              </w:rPr>
              <w:t xml:space="preserve">  </w:t>
            </w:r>
            <w:r w:rsidRPr="00F74A53">
              <w:rPr>
                <w:b/>
                <w:bCs/>
              </w:rPr>
              <w:t xml:space="preserve">                                                   Seconded:  </w:t>
            </w:r>
            <w:r w:rsidR="00560126" w:rsidRPr="00F74A53">
              <w:t>Rohan</w:t>
            </w:r>
            <w:r w:rsidRPr="00F74A53">
              <w:t xml:space="preserve"> Flower</w:t>
            </w:r>
          </w:p>
          <w:p w14:paraId="37ABAE10" w14:textId="77777777" w:rsidR="00F74A53" w:rsidRPr="00F74A53" w:rsidRDefault="00F74A53" w:rsidP="002F18A2">
            <w:pPr>
              <w:pStyle w:val="NoSpacing"/>
            </w:pPr>
          </w:p>
          <w:p w14:paraId="13E92FFF" w14:textId="044F6615" w:rsidR="00F74A53" w:rsidRPr="00F74A53" w:rsidRDefault="00F74A53" w:rsidP="002F18A2">
            <w:pPr>
              <w:pStyle w:val="NoSpacing"/>
              <w:rPr>
                <w:b/>
                <w:bCs/>
              </w:rPr>
            </w:pPr>
            <w:r w:rsidRPr="00F74A53">
              <w:t>The Gelantipy Hall kitchen is now completed but is over budget by $3,667.82.</w:t>
            </w:r>
          </w:p>
          <w:p w14:paraId="7B4E0DB2" w14:textId="39309E4F" w:rsidR="00F74A53" w:rsidRPr="00F74A53" w:rsidRDefault="00F74A53" w:rsidP="00F74A53">
            <w:pPr>
              <w:rPr>
                <w:rFonts w:ascii="Calibri" w:hAnsi="Calibri" w:cs="Calibri"/>
                <w:color w:val="FF0000"/>
              </w:rPr>
            </w:pPr>
          </w:p>
          <w:p w14:paraId="178F0FE9" w14:textId="3912F5E0" w:rsidR="00560126" w:rsidRPr="00F74A53" w:rsidRDefault="00560126" w:rsidP="002F18A2">
            <w:pPr>
              <w:pStyle w:val="NoSpacing"/>
            </w:pPr>
            <w:r w:rsidRPr="00F74A53">
              <w:rPr>
                <w:b/>
                <w:bCs/>
              </w:rPr>
              <w:t xml:space="preserve">Motion:  </w:t>
            </w:r>
            <w:r w:rsidRPr="00F74A53">
              <w:t xml:space="preserve">That the overspend of </w:t>
            </w:r>
            <w:r w:rsidR="00F74A53" w:rsidRPr="00F74A53">
              <w:t>$3,667.82 on</w:t>
            </w:r>
            <w:r w:rsidRPr="00F74A53">
              <w:t xml:space="preserve"> the Gelantipy Hall Kitchen be paid from donations.</w:t>
            </w:r>
          </w:p>
          <w:p w14:paraId="6607C2B8" w14:textId="77777777" w:rsidR="00560126" w:rsidRPr="00F74A53" w:rsidRDefault="00560126" w:rsidP="002F18A2">
            <w:pPr>
              <w:pStyle w:val="NoSpacing"/>
              <w:rPr>
                <w:b/>
                <w:bCs/>
              </w:rPr>
            </w:pPr>
          </w:p>
          <w:p w14:paraId="1131D977" w14:textId="4AC04825" w:rsidR="00560126" w:rsidRPr="00F74A53" w:rsidRDefault="00F74A53" w:rsidP="002F18A2">
            <w:pPr>
              <w:pStyle w:val="NoSpacing"/>
              <w:rPr>
                <w:b/>
                <w:bCs/>
              </w:rPr>
            </w:pPr>
            <w:r w:rsidRPr="00F74A53">
              <w:rPr>
                <w:b/>
                <w:bCs/>
              </w:rPr>
              <w:t xml:space="preserve">Moved:  </w:t>
            </w:r>
            <w:r w:rsidR="00560126" w:rsidRPr="00F74A53">
              <w:t>Susan</w:t>
            </w:r>
            <w:r w:rsidRPr="00F74A53">
              <w:rPr>
                <w:b/>
                <w:bCs/>
              </w:rPr>
              <w:t xml:space="preserve"> </w:t>
            </w:r>
            <w:r w:rsidRPr="00F74A53">
              <w:t>Freeman</w:t>
            </w:r>
            <w:r w:rsidR="00560126" w:rsidRPr="00F74A53">
              <w:rPr>
                <w:b/>
                <w:bCs/>
              </w:rPr>
              <w:t xml:space="preserve">         </w:t>
            </w:r>
            <w:r w:rsidRPr="00F74A53">
              <w:rPr>
                <w:b/>
                <w:bCs/>
              </w:rPr>
              <w:t xml:space="preserve">                                              Seconded:  </w:t>
            </w:r>
            <w:r w:rsidR="00560126" w:rsidRPr="00F74A53">
              <w:t>Margy</w:t>
            </w:r>
            <w:r w:rsidRPr="00F74A53">
              <w:t xml:space="preserve"> McCole</w:t>
            </w:r>
          </w:p>
          <w:p w14:paraId="021B2CE9" w14:textId="77777777" w:rsidR="00560126" w:rsidRPr="00F74A53" w:rsidRDefault="00560126" w:rsidP="002F18A2">
            <w:pPr>
              <w:pStyle w:val="NoSpacing"/>
              <w:rPr>
                <w:b/>
                <w:bCs/>
              </w:rPr>
            </w:pPr>
          </w:p>
          <w:p w14:paraId="57D8035D" w14:textId="79791606" w:rsidR="007C28AD" w:rsidRPr="00F74A53" w:rsidRDefault="007C28AD" w:rsidP="002F18A2">
            <w:pPr>
              <w:pStyle w:val="NoSpacing"/>
              <w:rPr>
                <w:b/>
                <w:bCs/>
              </w:rPr>
            </w:pPr>
            <w:r w:rsidRPr="00F74A53">
              <w:rPr>
                <w:b/>
                <w:bCs/>
              </w:rPr>
              <w:lastRenderedPageBreak/>
              <w:t>Admin Project Officer Report</w:t>
            </w:r>
          </w:p>
          <w:p w14:paraId="02F723E9" w14:textId="0613D456" w:rsidR="007C28AD" w:rsidRPr="00F74A53" w:rsidRDefault="007C28AD" w:rsidP="007F1382">
            <w:pPr>
              <w:pStyle w:val="ListParagraph"/>
              <w:numPr>
                <w:ilvl w:val="0"/>
                <w:numId w:val="5"/>
              </w:numPr>
            </w:pPr>
            <w:r w:rsidRPr="00F74A53">
              <w:t xml:space="preserve">Kath Smith </w:t>
            </w:r>
            <w:r w:rsidR="00F74A53" w:rsidRPr="00F74A53">
              <w:t xml:space="preserve">Emergency Manager, </w:t>
            </w:r>
            <w:r w:rsidRPr="00F74A53">
              <w:t xml:space="preserve">EGSC still not able to provide an answer on the insurance for the new pavilion. </w:t>
            </w:r>
            <w:r w:rsidR="007F1382" w:rsidRPr="00F74A53">
              <w:t xml:space="preserve">Council is putting together a business case to go to the Councillors </w:t>
            </w:r>
          </w:p>
          <w:p w14:paraId="0A4A8708" w14:textId="77777777" w:rsidR="007F1382" w:rsidRPr="00F74A53" w:rsidRDefault="007F1382" w:rsidP="007F1382">
            <w:pPr>
              <w:pStyle w:val="ListParagraph"/>
              <w:numPr>
                <w:ilvl w:val="0"/>
                <w:numId w:val="5"/>
              </w:numPr>
            </w:pPr>
            <w:r w:rsidRPr="00F74A53">
              <w:t>Emerge Consultants appointing to design Play Space and Pump Track. Geotechnical work to commence this week. Consultation with community later in February.</w:t>
            </w:r>
          </w:p>
          <w:p w14:paraId="5474F783" w14:textId="3AA6E88F" w:rsidR="007F1382" w:rsidRPr="00F74A53" w:rsidRDefault="007F1382" w:rsidP="007F1382">
            <w:pPr>
              <w:pStyle w:val="ListParagraph"/>
              <w:numPr>
                <w:ilvl w:val="0"/>
                <w:numId w:val="5"/>
              </w:numPr>
            </w:pPr>
            <w:r w:rsidRPr="00F74A53">
              <w:t>Buchan Discovery Trail – plans are progressing</w:t>
            </w:r>
          </w:p>
          <w:p w14:paraId="0543C089" w14:textId="37A98AD9" w:rsidR="007F1382" w:rsidRPr="00F74A53" w:rsidRDefault="007F1382" w:rsidP="007F1382">
            <w:pPr>
              <w:pStyle w:val="ListParagraph"/>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0081D4EC" w14:textId="77777777" w:rsidR="007C28AD" w:rsidRPr="00F74A53" w:rsidRDefault="007C28AD" w:rsidP="002F18A2">
            <w:pPr>
              <w:pStyle w:val="NoSpacing"/>
              <w:spacing w:beforeLines="40" w:before="96"/>
              <w:rPr>
                <w:rFonts w:cstheme="minorHAnsi"/>
                <w:b/>
              </w:rPr>
            </w:pPr>
          </w:p>
          <w:p w14:paraId="08AA141F" w14:textId="77777777" w:rsidR="007C28AD" w:rsidRPr="00F74A53" w:rsidRDefault="007C28AD" w:rsidP="002F18A2">
            <w:pPr>
              <w:pStyle w:val="NoSpacing"/>
              <w:spacing w:beforeLines="40" w:before="96"/>
              <w:rPr>
                <w:rFonts w:cstheme="minorHAnsi"/>
                <w:b/>
              </w:rPr>
            </w:pPr>
          </w:p>
          <w:p w14:paraId="506D4264" w14:textId="77777777" w:rsidR="007C28AD" w:rsidRPr="00F74A53" w:rsidRDefault="007C28AD" w:rsidP="002F18A2">
            <w:pPr>
              <w:pStyle w:val="NoSpacing"/>
              <w:spacing w:beforeLines="40" w:before="96"/>
              <w:rPr>
                <w:rFonts w:cstheme="minorHAnsi"/>
                <w:b/>
              </w:rPr>
            </w:pPr>
          </w:p>
          <w:p w14:paraId="133DFE05" w14:textId="2BFFFD90" w:rsidR="007C28AD" w:rsidRPr="00F74A53" w:rsidRDefault="007C28AD" w:rsidP="002F18A2">
            <w:pPr>
              <w:pStyle w:val="NoSpacing"/>
              <w:spacing w:beforeLines="40" w:before="96"/>
              <w:rPr>
                <w:rFonts w:cstheme="minorHAnsi"/>
                <w:b/>
              </w:rPr>
            </w:pPr>
            <w:r w:rsidRPr="00F74A53">
              <w:rPr>
                <w:rFonts w:cstheme="minorHAnsi"/>
                <w:b/>
              </w:rPr>
              <w:t>Susan</w:t>
            </w:r>
          </w:p>
        </w:tc>
      </w:tr>
      <w:tr w:rsidR="00E530AF" w:rsidRPr="00F74A53" w14:paraId="693D199A"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535CE561" w14:textId="5835EA5C" w:rsidR="00E530AF" w:rsidRPr="00F74A53" w:rsidRDefault="007C28AD" w:rsidP="002F18A2">
            <w:pPr>
              <w:pStyle w:val="NoSpacing"/>
              <w:spacing w:beforeLines="40" w:before="96" w:afterLines="40" w:after="96"/>
              <w:rPr>
                <w:rFonts w:cstheme="minorHAnsi"/>
                <w:b/>
              </w:rPr>
            </w:pPr>
            <w:r w:rsidRPr="00F74A53">
              <w:rPr>
                <w:rFonts w:cstheme="minorHAnsi"/>
                <w:b/>
              </w:rPr>
              <w:t>4</w:t>
            </w:r>
            <w:r w:rsidR="00E530AF" w:rsidRPr="00F74A53">
              <w:rPr>
                <w:rFonts w:cstheme="minorHAnsi"/>
                <w:b/>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DD8ABAE" w14:textId="42A740A5" w:rsidR="00E530AF" w:rsidRPr="00F74A53" w:rsidRDefault="00E530AF" w:rsidP="002F18A2">
            <w:pPr>
              <w:pStyle w:val="NoSpacing"/>
            </w:pPr>
            <w:r w:rsidRPr="00F74A53">
              <w:rPr>
                <w:b/>
                <w:bCs/>
              </w:rPr>
              <w:t>Correspondence – Committee</w:t>
            </w:r>
          </w:p>
          <w:p w14:paraId="75A6EDDC" w14:textId="07345B6D" w:rsidR="00E530AF" w:rsidRPr="00F74A53" w:rsidRDefault="00560A04" w:rsidP="00E530AF">
            <w:pPr>
              <w:pStyle w:val="NoSpacing"/>
              <w:numPr>
                <w:ilvl w:val="0"/>
                <w:numId w:val="1"/>
              </w:numPr>
            </w:pPr>
            <w:r w:rsidRPr="00F74A53">
              <w:t>Emerge Consultants – Letter of Appointment</w:t>
            </w:r>
          </w:p>
          <w:p w14:paraId="58042616" w14:textId="77777777" w:rsidR="00560A04" w:rsidRPr="00F74A53" w:rsidRDefault="00FB6077" w:rsidP="00560A04">
            <w:pPr>
              <w:pStyle w:val="NoSpacing"/>
              <w:numPr>
                <w:ilvl w:val="0"/>
                <w:numId w:val="1"/>
              </w:numPr>
            </w:pPr>
            <w:r w:rsidRPr="00F74A53">
              <w:t>Email Mark Tickner re Generator</w:t>
            </w:r>
            <w:r w:rsidR="00DA68D2" w:rsidRPr="00F74A53">
              <w:t xml:space="preserve"> </w:t>
            </w:r>
          </w:p>
          <w:p w14:paraId="5F39119D" w14:textId="77777777" w:rsidR="00FB6077" w:rsidRPr="00F74A53" w:rsidRDefault="007C28AD" w:rsidP="00560A04">
            <w:pPr>
              <w:pStyle w:val="NoSpacing"/>
              <w:numPr>
                <w:ilvl w:val="0"/>
                <w:numId w:val="1"/>
              </w:numPr>
            </w:pPr>
            <w:r w:rsidRPr="00F74A53">
              <w:t>Email re Dump Point</w:t>
            </w:r>
          </w:p>
          <w:p w14:paraId="0311B3A0" w14:textId="77777777" w:rsidR="00560A04" w:rsidRPr="00F74A53" w:rsidRDefault="00560A04" w:rsidP="00560A04">
            <w:pPr>
              <w:pStyle w:val="NoSpacing"/>
              <w:numPr>
                <w:ilvl w:val="0"/>
                <w:numId w:val="1"/>
              </w:numPr>
            </w:pPr>
            <w:r w:rsidRPr="00F74A53">
              <w:t>Email Rod Clough re grant sourcing for Rec Reserve</w:t>
            </w:r>
          </w:p>
          <w:p w14:paraId="2B080F33" w14:textId="3CBA43AC" w:rsidR="007F1382" w:rsidRPr="00F74A53" w:rsidRDefault="007F1382" w:rsidP="00560A04">
            <w:pPr>
              <w:pStyle w:val="NoSpacing"/>
              <w:numPr>
                <w:ilvl w:val="0"/>
                <w:numId w:val="1"/>
              </w:numPr>
            </w:pPr>
            <w:r w:rsidRPr="00F74A53">
              <w:t xml:space="preserve">Email Gippsland Community Foundation </w:t>
            </w:r>
            <w:proofErr w:type="spellStart"/>
            <w:r w:rsidRPr="00F74A53">
              <w:t>re funding</w:t>
            </w:r>
            <w:proofErr w:type="spellEnd"/>
            <w:r w:rsidRPr="00F74A53">
              <w:t xml:space="preserve"> for </w:t>
            </w:r>
            <w:proofErr w:type="spellStart"/>
            <w:r w:rsidRPr="00F74A53">
              <w:t>IPad</w:t>
            </w:r>
            <w:proofErr w:type="spellEnd"/>
            <w:r w:rsidRPr="00F74A53">
              <w:t xml:space="preserve"> for the Cricket Club.</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6F3BEE97" w14:textId="77777777" w:rsidR="00E530AF" w:rsidRPr="00F74A53" w:rsidRDefault="00E530AF" w:rsidP="002F18A2">
            <w:pPr>
              <w:pStyle w:val="NoSpacing"/>
              <w:spacing w:beforeLines="40" w:before="96" w:afterLines="40" w:after="96"/>
              <w:rPr>
                <w:rFonts w:cstheme="minorHAnsi"/>
                <w:b/>
              </w:rPr>
            </w:pPr>
          </w:p>
        </w:tc>
      </w:tr>
      <w:tr w:rsidR="007F1382" w:rsidRPr="00F74A53" w14:paraId="4286BFD1" w14:textId="77777777" w:rsidTr="007F1382">
        <w:tblPrEx>
          <w:tblBorders>
            <w:left w:val="single" w:sz="4" w:space="0" w:color="auto"/>
            <w:right w:val="single" w:sz="4" w:space="0" w:color="auto"/>
            <w:insideH w:val="single" w:sz="4" w:space="0" w:color="auto"/>
            <w:insideV w:val="single" w:sz="4" w:space="0" w:color="auto"/>
          </w:tblBorders>
        </w:tblPrEx>
        <w:trPr>
          <w:trHeight w:val="440"/>
        </w:trPr>
        <w:tc>
          <w:tcPr>
            <w:tcW w:w="662" w:type="dxa"/>
          </w:tcPr>
          <w:p w14:paraId="31ABE40B" w14:textId="77777777" w:rsidR="007F1382" w:rsidRPr="00F74A53" w:rsidRDefault="007F1382" w:rsidP="00C34E1C">
            <w:pPr>
              <w:pStyle w:val="NoSpacing"/>
              <w:spacing w:beforeLines="40" w:before="96" w:afterLines="40" w:after="96"/>
              <w:rPr>
                <w:rFonts w:cstheme="minorHAnsi"/>
                <w:b/>
              </w:rPr>
            </w:pPr>
            <w:r w:rsidRPr="00F74A53">
              <w:rPr>
                <w:rFonts w:cstheme="minorHAnsi"/>
                <w:b/>
              </w:rPr>
              <w:t>7.</w:t>
            </w:r>
          </w:p>
        </w:tc>
        <w:tc>
          <w:tcPr>
            <w:tcW w:w="8137" w:type="dxa"/>
            <w:gridSpan w:val="2"/>
          </w:tcPr>
          <w:p w14:paraId="2A585749" w14:textId="77777777" w:rsidR="007F1382" w:rsidRPr="00F74A53" w:rsidRDefault="007F1382" w:rsidP="00C34E1C">
            <w:pPr>
              <w:pStyle w:val="NoSpacing"/>
              <w:rPr>
                <w:b/>
                <w:bCs/>
              </w:rPr>
            </w:pPr>
            <w:r w:rsidRPr="00F74A53">
              <w:rPr>
                <w:b/>
                <w:bCs/>
              </w:rPr>
              <w:t>Play space and Pump Track Update</w:t>
            </w:r>
          </w:p>
          <w:p w14:paraId="1A194478" w14:textId="77777777" w:rsidR="007F1382" w:rsidRPr="00F74A53" w:rsidRDefault="007F1382" w:rsidP="007F1382">
            <w:pPr>
              <w:pStyle w:val="NoSpacing"/>
              <w:numPr>
                <w:ilvl w:val="0"/>
                <w:numId w:val="6"/>
              </w:numPr>
            </w:pPr>
            <w:r w:rsidRPr="00F74A53">
              <w:t>Letter of appointment</w:t>
            </w:r>
          </w:p>
          <w:p w14:paraId="566464DE" w14:textId="77777777" w:rsidR="007F1382" w:rsidRPr="00F74A53" w:rsidRDefault="007F1382" w:rsidP="007F1382">
            <w:pPr>
              <w:pStyle w:val="NoSpacing"/>
              <w:numPr>
                <w:ilvl w:val="0"/>
                <w:numId w:val="6"/>
              </w:numPr>
            </w:pPr>
            <w:r w:rsidRPr="00F74A53">
              <w:t>Letter to owners of Windmill Paddock – permission to access</w:t>
            </w:r>
          </w:p>
          <w:p w14:paraId="647E781B" w14:textId="77777777" w:rsidR="007F1382" w:rsidRPr="00F74A53" w:rsidRDefault="007F1382" w:rsidP="007F1382">
            <w:pPr>
              <w:pStyle w:val="NoSpacing"/>
              <w:numPr>
                <w:ilvl w:val="0"/>
                <w:numId w:val="6"/>
              </w:numPr>
            </w:pPr>
            <w:r w:rsidRPr="00F74A53">
              <w:t xml:space="preserve">Draft Engagement Plan </w:t>
            </w:r>
          </w:p>
        </w:tc>
        <w:tc>
          <w:tcPr>
            <w:tcW w:w="1552" w:type="dxa"/>
          </w:tcPr>
          <w:p w14:paraId="62D28D61" w14:textId="3C60FADB" w:rsidR="007F1382" w:rsidRPr="00F74A53" w:rsidRDefault="007F1382" w:rsidP="00C34E1C">
            <w:pPr>
              <w:pStyle w:val="NoSpacing"/>
              <w:spacing w:beforeLines="40" w:before="96" w:afterLines="40" w:after="96"/>
              <w:rPr>
                <w:rFonts w:cstheme="minorHAnsi"/>
                <w:b/>
              </w:rPr>
            </w:pPr>
            <w:r w:rsidRPr="00F74A53">
              <w:rPr>
                <w:rFonts w:cstheme="minorHAnsi"/>
                <w:b/>
              </w:rPr>
              <w:t>Susan</w:t>
            </w:r>
          </w:p>
        </w:tc>
      </w:tr>
      <w:tr w:rsidR="00E530AF" w:rsidRPr="00F74A53" w14:paraId="3FC5DA44"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123CF47D" w14:textId="5F226B2D" w:rsidR="00E530AF" w:rsidRPr="00F74A53" w:rsidRDefault="007C28AD" w:rsidP="002F18A2">
            <w:pPr>
              <w:pStyle w:val="NoSpacing"/>
              <w:spacing w:beforeLines="40" w:before="96" w:afterLines="40" w:after="96"/>
              <w:rPr>
                <w:rFonts w:cstheme="minorHAnsi"/>
                <w:b/>
              </w:rPr>
            </w:pPr>
            <w:r w:rsidRPr="00F74A53">
              <w:rPr>
                <w:rFonts w:cstheme="minorHAnsi"/>
                <w:b/>
              </w:rPr>
              <w:t>6</w:t>
            </w:r>
            <w:r w:rsidR="00F07A6C" w:rsidRPr="00F74A53">
              <w:rPr>
                <w:rFonts w:cstheme="minorHAnsi"/>
                <w:b/>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60060D3" w14:textId="77777777" w:rsidR="00E530AF" w:rsidRPr="00F74A53" w:rsidRDefault="007C28AD" w:rsidP="002F18A2">
            <w:pPr>
              <w:pStyle w:val="NoSpacing"/>
            </w:pPr>
            <w:r w:rsidRPr="00F74A53">
              <w:rPr>
                <w:b/>
                <w:bCs/>
              </w:rPr>
              <w:t>CRC_LGA Professional Services Fund Applications</w:t>
            </w:r>
          </w:p>
          <w:p w14:paraId="23183487" w14:textId="304DEDFB" w:rsidR="007C28AD" w:rsidRPr="00F74A53" w:rsidRDefault="007C28AD" w:rsidP="007C28AD">
            <w:pPr>
              <w:pStyle w:val="ListParagraph"/>
              <w:numPr>
                <w:ilvl w:val="0"/>
                <w:numId w:val="4"/>
              </w:numPr>
              <w:rPr>
                <w:lang w:val="en-GB"/>
              </w:rPr>
            </w:pPr>
            <w:r w:rsidRPr="00F74A53">
              <w:rPr>
                <w:lang w:val="en-GB"/>
              </w:rPr>
              <w:t xml:space="preserve">Cultural heritage studies for Suggan </w:t>
            </w:r>
            <w:proofErr w:type="spellStart"/>
            <w:r w:rsidRPr="00F74A53">
              <w:rPr>
                <w:lang w:val="en-GB"/>
              </w:rPr>
              <w:t>Buggan</w:t>
            </w:r>
            <w:proofErr w:type="spellEnd"/>
            <w:r w:rsidR="00560A04" w:rsidRPr="00F74A53">
              <w:rPr>
                <w:lang w:val="en-GB"/>
              </w:rPr>
              <w:t xml:space="preserve"> - approved</w:t>
            </w:r>
          </w:p>
          <w:p w14:paraId="72A3D6C9" w14:textId="06BD389A" w:rsidR="007C28AD" w:rsidRPr="00F74A53" w:rsidRDefault="007C28AD" w:rsidP="007C28AD">
            <w:pPr>
              <w:pStyle w:val="ListParagraph"/>
              <w:numPr>
                <w:ilvl w:val="0"/>
                <w:numId w:val="4"/>
              </w:numPr>
              <w:rPr>
                <w:lang w:val="en-GB"/>
              </w:rPr>
            </w:pPr>
            <w:r w:rsidRPr="00F74A53">
              <w:rPr>
                <w:lang w:val="en-GB"/>
              </w:rPr>
              <w:t>Buchan Residential Land Availability Study</w:t>
            </w:r>
            <w:r w:rsidR="00560A04" w:rsidRPr="00F74A53">
              <w:rPr>
                <w:lang w:val="en-GB"/>
              </w:rPr>
              <w:t xml:space="preserve"> – denied see attached response </w:t>
            </w:r>
          </w:p>
          <w:p w14:paraId="69FEBB41" w14:textId="1A0136EA" w:rsidR="007F1382" w:rsidRPr="00F74A53" w:rsidRDefault="007F1382" w:rsidP="007F1382">
            <w:pPr>
              <w:pStyle w:val="ListParagraph"/>
              <w:numPr>
                <w:ilvl w:val="0"/>
                <w:numId w:val="4"/>
              </w:numPr>
              <w:ind w:left="1075"/>
              <w:rPr>
                <w:lang w:val="en-GB"/>
              </w:rPr>
            </w:pPr>
            <w:r w:rsidRPr="00F74A53">
              <w:rPr>
                <w:lang w:val="en-GB"/>
              </w:rPr>
              <w:t>I spoke with John Hamilton about this, it seems Council have perhaps misunderstood our request.  Martin Richardson had a discussion with John and said that he was open to look at any potential rezoning. John will have a look at Council’s response and is happy to meet with John Salter and myself to discuss.</w:t>
            </w:r>
          </w:p>
          <w:p w14:paraId="0D892D26" w14:textId="77777777" w:rsidR="00560A04" w:rsidRPr="00F74A53" w:rsidRDefault="00560A04" w:rsidP="000D7AB8">
            <w:pPr>
              <w:rPr>
                <w:lang w:val="en-GB"/>
              </w:rPr>
            </w:pPr>
          </w:p>
          <w:p w14:paraId="0653ED1F" w14:textId="0E705A22" w:rsidR="000D7AB8" w:rsidRDefault="007C28AD" w:rsidP="000D7AB8">
            <w:pPr>
              <w:rPr>
                <w:lang w:val="en-GB"/>
              </w:rPr>
            </w:pPr>
            <w:r w:rsidRPr="00F74A53">
              <w:rPr>
                <w:lang w:val="en-GB"/>
              </w:rPr>
              <w:t>Consider an application for assistance with our transition from a Community Recovery Committee</w:t>
            </w:r>
            <w:r w:rsidR="000D7AB8" w:rsidRPr="00F74A53">
              <w:rPr>
                <w:lang w:val="en-GB"/>
              </w:rPr>
              <w:t xml:space="preserve">. </w:t>
            </w:r>
          </w:p>
          <w:p w14:paraId="02D2C6AD" w14:textId="2720C578" w:rsidR="009F54F0" w:rsidRPr="00F74A53" w:rsidRDefault="009F54F0" w:rsidP="000D7AB8">
            <w:r>
              <w:t>The Committee agreed that they needed to continue past June 30 due to the amount of unfinished projects. Agreed that we need to find more funding for Susan’s role, so that the projects can continue to progress. Concern around what will happen if there is no one in Susan’s role to progress these projects.</w:t>
            </w:r>
          </w:p>
          <w:p w14:paraId="688D7225" w14:textId="68E96657" w:rsidR="00681B50" w:rsidRPr="00F74A53" w:rsidRDefault="00681B50" w:rsidP="00560A04">
            <w:pPr>
              <w:pStyle w:val="NoSpacing"/>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1560DB32" w14:textId="5C2AD29A" w:rsidR="00E530AF" w:rsidRPr="00F74A53" w:rsidRDefault="007C28AD" w:rsidP="002F18A2">
            <w:pPr>
              <w:pStyle w:val="NoSpacing"/>
              <w:spacing w:beforeLines="40" w:before="96" w:afterLines="40" w:after="96"/>
              <w:rPr>
                <w:rFonts w:cstheme="minorHAnsi"/>
                <w:b/>
              </w:rPr>
            </w:pPr>
            <w:r w:rsidRPr="00F74A53">
              <w:rPr>
                <w:rFonts w:cstheme="minorHAnsi"/>
                <w:b/>
              </w:rPr>
              <w:t>Susan</w:t>
            </w:r>
          </w:p>
        </w:tc>
      </w:tr>
      <w:tr w:rsidR="00E530AF" w:rsidRPr="00F74A53" w14:paraId="1F5944ED"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67E76CD0" w14:textId="3B73A819" w:rsidR="00E530AF" w:rsidRPr="00F74A53" w:rsidRDefault="007C28AD" w:rsidP="002F18A2">
            <w:pPr>
              <w:pStyle w:val="NoSpacing"/>
              <w:spacing w:beforeLines="40" w:before="96" w:afterLines="40" w:after="96"/>
              <w:rPr>
                <w:rFonts w:cstheme="minorHAnsi"/>
                <w:b/>
              </w:rPr>
            </w:pPr>
            <w:r w:rsidRPr="00F74A53">
              <w:rPr>
                <w:rFonts w:cstheme="minorHAnsi"/>
                <w:b/>
              </w:rPr>
              <w:t>8.</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3B8FED" w14:textId="3520D89C" w:rsidR="00E530AF" w:rsidRPr="00F74A53" w:rsidRDefault="007C28AD" w:rsidP="002F18A2">
            <w:pPr>
              <w:pStyle w:val="NoSpacing"/>
              <w:rPr>
                <w:b/>
                <w:bCs/>
              </w:rPr>
            </w:pPr>
            <w:r w:rsidRPr="00F74A53">
              <w:rPr>
                <w:b/>
                <w:bCs/>
              </w:rPr>
              <w:t xml:space="preserve">Review Community Renewal Plan </w:t>
            </w:r>
          </w:p>
          <w:p w14:paraId="1072C6D5" w14:textId="77777777" w:rsidR="00681B50" w:rsidRPr="00F74A53" w:rsidRDefault="00681B50" w:rsidP="002F18A2">
            <w:pPr>
              <w:pStyle w:val="NoSpacing"/>
            </w:pPr>
            <w:r w:rsidRPr="00F74A53">
              <w:t>No meeting for January.</w:t>
            </w:r>
          </w:p>
          <w:p w14:paraId="53AA702F" w14:textId="77777777" w:rsidR="00681B50" w:rsidRPr="00F74A53" w:rsidRDefault="00681B50" w:rsidP="002F18A2">
            <w:pPr>
              <w:pStyle w:val="NoSpacing"/>
            </w:pPr>
            <w:r w:rsidRPr="00F74A53">
              <w:t>Do some thinking about next year.</w:t>
            </w:r>
          </w:p>
          <w:p w14:paraId="5EC756F0" w14:textId="77777777" w:rsidR="00681B50" w:rsidRPr="00F74A53" w:rsidRDefault="00681B50" w:rsidP="002F18A2">
            <w:pPr>
              <w:pStyle w:val="NoSpacing"/>
            </w:pPr>
            <w:r w:rsidRPr="00F74A53">
              <w:t xml:space="preserve">Go through the renewal plan tick off and cross what has been done. Look at our long term / short etc goals. </w:t>
            </w:r>
          </w:p>
          <w:p w14:paraId="203FA8CD" w14:textId="77777777" w:rsidR="00681B50" w:rsidRPr="00F74A53" w:rsidRDefault="00681B50" w:rsidP="002F18A2">
            <w:pPr>
              <w:pStyle w:val="NoSpacing"/>
            </w:pPr>
            <w:r w:rsidRPr="00F74A53">
              <w:t xml:space="preserve">Find funding to support Admin and Project Officer role for another two years. </w:t>
            </w:r>
          </w:p>
          <w:p w14:paraId="1D46FDAD" w14:textId="77777777" w:rsidR="00681B50" w:rsidRDefault="00681B50" w:rsidP="007F1382">
            <w:pPr>
              <w:pStyle w:val="NoSpacing"/>
            </w:pPr>
          </w:p>
          <w:p w14:paraId="1AB9AC12" w14:textId="782FC94D" w:rsidR="00F74A53" w:rsidRPr="00F74A53" w:rsidRDefault="00F74A53" w:rsidP="007F1382">
            <w:pPr>
              <w:pStyle w:val="NoSpacing"/>
            </w:pPr>
            <w:r>
              <w:t>Not discussed.</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600AF4AC" w14:textId="1152A260" w:rsidR="00E530AF" w:rsidRPr="00F74A53" w:rsidRDefault="007C28AD" w:rsidP="002F18A2">
            <w:pPr>
              <w:pStyle w:val="NoSpacing"/>
              <w:spacing w:beforeLines="40" w:before="96" w:afterLines="40" w:after="96"/>
              <w:rPr>
                <w:rFonts w:cstheme="minorHAnsi"/>
                <w:b/>
              </w:rPr>
            </w:pPr>
            <w:r w:rsidRPr="00F74A53">
              <w:rPr>
                <w:rFonts w:cstheme="minorHAnsi"/>
                <w:b/>
              </w:rPr>
              <w:t>Kate</w:t>
            </w:r>
          </w:p>
        </w:tc>
      </w:tr>
      <w:tr w:rsidR="00D40D54" w:rsidRPr="00F74A53" w14:paraId="7D836FCB"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09D6C2D3" w14:textId="77777777" w:rsidR="00D40D54" w:rsidRPr="00F74A53" w:rsidRDefault="00D40D54" w:rsidP="002F18A2">
            <w:pPr>
              <w:pStyle w:val="NoSpacing"/>
              <w:spacing w:beforeLines="40" w:before="96" w:afterLines="40" w:after="96"/>
              <w:rPr>
                <w:rFonts w:cstheme="minorHAnsi"/>
                <w:b/>
              </w:rPr>
            </w:pP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91A446" w14:textId="77777777" w:rsidR="00D40D54" w:rsidRPr="00F74A53" w:rsidRDefault="00D40D54" w:rsidP="002F18A2">
            <w:pPr>
              <w:pStyle w:val="NoSpacing"/>
            </w:pPr>
            <w:r w:rsidRPr="00F74A53">
              <w:rPr>
                <w:b/>
                <w:bCs/>
              </w:rPr>
              <w:t>GRANTS</w:t>
            </w:r>
          </w:p>
          <w:p w14:paraId="133D91F0" w14:textId="77777777" w:rsidR="00D40D54" w:rsidRPr="00F74A53" w:rsidRDefault="00D40D54" w:rsidP="002F18A2">
            <w:pPr>
              <w:pStyle w:val="NoSpacing"/>
            </w:pPr>
            <w:r w:rsidRPr="00F74A53">
              <w:t>Gippsland Community Foundation - $25,000</w:t>
            </w:r>
          </w:p>
          <w:p w14:paraId="10958230" w14:textId="77777777" w:rsidR="00D40D54" w:rsidRPr="00F74A53" w:rsidRDefault="00D40D54" w:rsidP="002F18A2">
            <w:pPr>
              <w:pStyle w:val="NoSpacing"/>
            </w:pPr>
            <w:r w:rsidRPr="00F74A53">
              <w:t>FRRR - $10,000 and $25,000</w:t>
            </w:r>
          </w:p>
          <w:p w14:paraId="2F52F1E9" w14:textId="77777777" w:rsidR="00D40D54" w:rsidRDefault="00D40D54" w:rsidP="002F18A2">
            <w:pPr>
              <w:pStyle w:val="NoSpacing"/>
            </w:pPr>
          </w:p>
          <w:p w14:paraId="5B12C21F" w14:textId="77777777" w:rsidR="00F74A53" w:rsidRDefault="00F74A53" w:rsidP="002F18A2">
            <w:pPr>
              <w:pStyle w:val="NoSpacing"/>
            </w:pPr>
            <w:r>
              <w:t>Discussion around Butter Factory and Jane Davidson accessing these grants. Agreed that it was unlikely that the Gippsland Community Foundation would provide further funds for the Uniting Church</w:t>
            </w:r>
            <w:r w:rsidR="009F54F0">
              <w:t>.</w:t>
            </w:r>
          </w:p>
          <w:p w14:paraId="4CDC12E1" w14:textId="5B8D8421" w:rsidR="009F54F0" w:rsidRDefault="009F54F0" w:rsidP="002F18A2">
            <w:pPr>
              <w:pStyle w:val="NoSpacing"/>
            </w:pPr>
            <w:r>
              <w:t>I met with Rohan and Julianne (JDA) to look at the building works required.  Rohan estimated that they would need at leas</w:t>
            </w:r>
            <w:r w:rsidR="00854625">
              <w:t>t</w:t>
            </w:r>
            <w:r>
              <w:t xml:space="preserve"> $25,000.</w:t>
            </w:r>
          </w:p>
          <w:p w14:paraId="538D7238" w14:textId="77777777" w:rsidR="009F54F0" w:rsidRDefault="009F54F0" w:rsidP="002F18A2">
            <w:pPr>
              <w:pStyle w:val="NoSpacing"/>
            </w:pPr>
            <w:r>
              <w:lastRenderedPageBreak/>
              <w:t xml:space="preserve">Both </w:t>
            </w:r>
            <w:proofErr w:type="spellStart"/>
            <w:r>
              <w:t>organsations</w:t>
            </w:r>
            <w:proofErr w:type="spellEnd"/>
            <w:r>
              <w:t xml:space="preserve"> would like a kitchen.  I am investigating the likelihood of the Butter Factory being able to put in a septic. If they can’t then a kitchen will not be an option for them.</w:t>
            </w:r>
          </w:p>
          <w:p w14:paraId="0EFCC803" w14:textId="019670B8" w:rsidR="009F54F0" w:rsidRPr="00F74A53" w:rsidRDefault="009F54F0" w:rsidP="002F18A2">
            <w:pPr>
              <w:pStyle w:val="NoSpacing"/>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1291C6C7" w14:textId="77777777" w:rsidR="00D40D54" w:rsidRPr="00F74A53" w:rsidRDefault="00D40D54" w:rsidP="002F18A2">
            <w:pPr>
              <w:pStyle w:val="NoSpacing"/>
              <w:spacing w:beforeLines="40" w:before="96" w:afterLines="40" w:after="96"/>
              <w:rPr>
                <w:rFonts w:cstheme="minorHAnsi"/>
                <w:b/>
              </w:rPr>
            </w:pPr>
          </w:p>
        </w:tc>
      </w:tr>
      <w:tr w:rsidR="00E530AF" w:rsidRPr="00F74A53" w14:paraId="3ED60575"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3EB5F4CA" w14:textId="0A300A61" w:rsidR="00E530AF" w:rsidRPr="00F74A53" w:rsidRDefault="00F07A6C" w:rsidP="002F18A2">
            <w:pPr>
              <w:pStyle w:val="NoSpacing"/>
              <w:spacing w:beforeLines="40" w:before="96" w:afterLines="40" w:after="96"/>
              <w:rPr>
                <w:rFonts w:cstheme="minorHAnsi"/>
                <w:b/>
              </w:rPr>
            </w:pPr>
            <w:r w:rsidRPr="00F74A53">
              <w:rPr>
                <w:rFonts w:cstheme="minorHAnsi"/>
                <w:b/>
              </w:rPr>
              <w:t>13.</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7CC82A" w14:textId="77777777" w:rsidR="00E530AF" w:rsidRPr="00F74A53" w:rsidRDefault="00E530AF" w:rsidP="002F18A2">
            <w:pPr>
              <w:pStyle w:val="NoSpacing"/>
              <w:rPr>
                <w:b/>
                <w:bCs/>
                <w:u w:val="single"/>
              </w:rPr>
            </w:pPr>
            <w:r w:rsidRPr="00F74A53">
              <w:rPr>
                <w:b/>
                <w:bCs/>
                <w:u w:val="single"/>
              </w:rPr>
              <w:t>OTHER BUSINESS</w:t>
            </w:r>
          </w:p>
          <w:p w14:paraId="108529A8" w14:textId="77777777" w:rsidR="00E530AF" w:rsidRDefault="00E530AF" w:rsidP="002F18A2">
            <w:pPr>
              <w:pStyle w:val="NoSpacing"/>
            </w:pPr>
            <w:r w:rsidRPr="00F74A53">
              <w:t xml:space="preserve"> </w:t>
            </w:r>
            <w:r w:rsidR="009F54F0">
              <w:t>Professional Services - Susan to speak to Mike Sewell to see if can support us in putting in an application for the design/development of the track.</w:t>
            </w:r>
          </w:p>
          <w:p w14:paraId="3DF89EB0" w14:textId="77777777" w:rsidR="009F54F0" w:rsidRDefault="009F54F0" w:rsidP="002F18A2">
            <w:pPr>
              <w:pStyle w:val="NoSpacing"/>
            </w:pPr>
            <w:r>
              <w:t>Funding for Susan’s role finishes on 30 June 2025, Katie to give FRRR a call to see if this is something they can support us in.</w:t>
            </w:r>
          </w:p>
          <w:p w14:paraId="5C03B86F" w14:textId="77777777" w:rsidR="009F54F0" w:rsidRDefault="009F54F0" w:rsidP="002F18A2">
            <w:pPr>
              <w:pStyle w:val="NoSpacing"/>
            </w:pPr>
            <w:r>
              <w:t>Emerge – Kristin Davis has met with Martin and Vicky today re the ownership options for the Windmill Paddock.</w:t>
            </w:r>
          </w:p>
          <w:p w14:paraId="04A0D919" w14:textId="77777777" w:rsidR="009F54F0" w:rsidRDefault="009F54F0" w:rsidP="002F18A2">
            <w:pPr>
              <w:pStyle w:val="NoSpacing"/>
            </w:pPr>
            <w:r>
              <w:t>Kate also suggested that we could approach organisations such as Rotary for support with this.</w:t>
            </w:r>
          </w:p>
          <w:p w14:paraId="53993669" w14:textId="2C47D096" w:rsidR="009F54F0" w:rsidRPr="00F74A53" w:rsidRDefault="009F54F0" w:rsidP="002F18A2">
            <w:pPr>
              <w:pStyle w:val="NoSpacing"/>
            </w:pPr>
            <w:r>
              <w:t xml:space="preserve">Still no progress on the Dump Point or Trees in spite of repeated requests for information and engagement from Council.  Katie has drafted an email to Stuart to try to progress some of these projects. Need to consider also speaking to Senator </w:t>
            </w:r>
            <w:proofErr w:type="spellStart"/>
            <w:r>
              <w:t>Sheldons</w:t>
            </w:r>
            <w:proofErr w:type="spellEnd"/>
            <w:r>
              <w:t xml:space="preserve"> office.</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37C9412C" w14:textId="77777777" w:rsidR="00E530AF" w:rsidRPr="00F74A53" w:rsidRDefault="00E530AF" w:rsidP="002F18A2">
            <w:pPr>
              <w:pStyle w:val="NoSpacing"/>
              <w:spacing w:beforeLines="40" w:before="96" w:afterLines="40" w:after="96"/>
              <w:rPr>
                <w:rFonts w:cstheme="minorHAnsi"/>
                <w:b/>
              </w:rPr>
            </w:pPr>
          </w:p>
        </w:tc>
      </w:tr>
      <w:tr w:rsidR="00E530AF" w:rsidRPr="00F74A53" w14:paraId="08E5F70B" w14:textId="77777777" w:rsidTr="002F18A2">
        <w:tblPrEx>
          <w:tblBorders>
            <w:top w:val="none" w:sz="0" w:space="0" w:color="auto"/>
            <w:bottom w:val="none" w:sz="0" w:space="0" w:color="auto"/>
          </w:tblBorders>
        </w:tblPrEx>
        <w:trPr>
          <w:trHeight w:val="281"/>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shd w:val="clear" w:color="auto" w:fill="F2F2F2" w:themeFill="background1" w:themeFillShade="F2"/>
          </w:tcPr>
          <w:p w14:paraId="339C367E" w14:textId="77777777" w:rsidR="00E530AF" w:rsidRPr="00F74A53" w:rsidRDefault="00E530AF" w:rsidP="002F18A2">
            <w:pPr>
              <w:pStyle w:val="NoSpacing"/>
              <w:rPr>
                <w:rFonts w:cstheme="minorHAnsi"/>
                <w:b/>
              </w:rPr>
            </w:pP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0AE34336" w14:textId="05E8A738" w:rsidR="00E530AF" w:rsidRPr="00F74A53" w:rsidRDefault="00E530AF" w:rsidP="002F18A2">
            <w:pPr>
              <w:pStyle w:val="NoSpacing"/>
              <w:rPr>
                <w:rFonts w:cstheme="minorHAnsi"/>
                <w:b/>
                <w:bCs/>
              </w:rPr>
            </w:pPr>
            <w:r w:rsidRPr="00F74A53">
              <w:rPr>
                <w:rFonts w:cstheme="minorHAnsi"/>
                <w:b/>
                <w:bCs/>
                <w:caps/>
              </w:rPr>
              <w:t>Next meeting</w:t>
            </w:r>
            <w:r w:rsidRPr="00F74A53">
              <w:rPr>
                <w:rFonts w:cstheme="minorHAnsi"/>
                <w:b/>
                <w:bCs/>
              </w:rPr>
              <w:t xml:space="preserve">:  </w:t>
            </w:r>
            <w:r w:rsidR="007C28AD" w:rsidRPr="00F74A53">
              <w:rPr>
                <w:rFonts w:cstheme="minorHAnsi"/>
                <w:b/>
                <w:bCs/>
              </w:rPr>
              <w:t xml:space="preserve">Wednesday 5 </w:t>
            </w:r>
            <w:r w:rsidR="009F54F0">
              <w:rPr>
                <w:rFonts w:cstheme="minorHAnsi"/>
                <w:b/>
                <w:bCs/>
              </w:rPr>
              <w:t>March</w:t>
            </w:r>
            <w:r w:rsidR="007C28AD" w:rsidRPr="00F74A53">
              <w:rPr>
                <w:rFonts w:cstheme="minorHAnsi"/>
                <w:b/>
                <w:bCs/>
              </w:rPr>
              <w:t xml:space="preserve"> 2025</w:t>
            </w:r>
          </w:p>
          <w:p w14:paraId="4B963460" w14:textId="77777777" w:rsidR="00E530AF" w:rsidRPr="00F74A53" w:rsidRDefault="00E530AF" w:rsidP="002F18A2">
            <w:pPr>
              <w:pStyle w:val="NoSpacing"/>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shd w:val="clear" w:color="auto" w:fill="F2F2F2" w:themeFill="background1" w:themeFillShade="F2"/>
          </w:tcPr>
          <w:p w14:paraId="5C6424D5" w14:textId="77777777" w:rsidR="00E530AF" w:rsidRPr="00F74A53" w:rsidRDefault="00E530AF" w:rsidP="002F18A2">
            <w:pPr>
              <w:pStyle w:val="NoSpacing"/>
              <w:rPr>
                <w:rFonts w:cstheme="minorHAnsi"/>
                <w:b/>
              </w:rPr>
            </w:pPr>
          </w:p>
        </w:tc>
      </w:tr>
    </w:tbl>
    <w:p w14:paraId="7943178A" w14:textId="77777777" w:rsidR="00E530AF" w:rsidRPr="00F74A53" w:rsidRDefault="00E530AF" w:rsidP="00E530AF">
      <w:pPr>
        <w:rPr>
          <w:rFonts w:cstheme="minorHAnsi"/>
          <w:b/>
        </w:rPr>
      </w:pPr>
    </w:p>
    <w:p w14:paraId="1DEB1254" w14:textId="77777777" w:rsidR="00E530AF" w:rsidRPr="00F74A53" w:rsidRDefault="00E530AF" w:rsidP="00E530AF">
      <w:pPr>
        <w:rPr>
          <w:rFonts w:cstheme="minorHAnsi"/>
          <w:b/>
        </w:rPr>
      </w:pPr>
    </w:p>
    <w:sectPr w:rsidR="00E530AF" w:rsidRPr="00F74A53" w:rsidSect="00E530AF">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30FFE" w14:textId="77777777" w:rsidR="008D6534" w:rsidRDefault="008D6534">
      <w:pPr>
        <w:spacing w:after="0" w:line="240" w:lineRule="auto"/>
      </w:pPr>
      <w:r>
        <w:separator/>
      </w:r>
    </w:p>
  </w:endnote>
  <w:endnote w:type="continuationSeparator" w:id="0">
    <w:p w14:paraId="30E923F3" w14:textId="77777777" w:rsidR="008D6534" w:rsidRDefault="008D6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ADA50" w14:textId="77777777" w:rsidR="002A677F" w:rsidRDefault="002A6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150A6" w14:textId="77777777" w:rsidR="002A677F" w:rsidRDefault="00000000">
    <w:pPr>
      <w:pStyle w:val="Footer"/>
    </w:pPr>
    <w:r>
      <w:rPr>
        <w:noProof/>
      </w:rPr>
      <mc:AlternateContent>
        <mc:Choice Requires="wps">
          <w:drawing>
            <wp:anchor distT="0" distB="0" distL="114300" distR="114300" simplePos="0" relativeHeight="251659264" behindDoc="0" locked="0" layoutInCell="1" allowOverlap="1" wp14:anchorId="6A752EF0" wp14:editId="2C969E41">
              <wp:simplePos x="0" y="0"/>
              <wp:positionH relativeFrom="page">
                <wp:align>left</wp:align>
              </wp:positionH>
              <wp:positionV relativeFrom="paragraph">
                <wp:posOffset>198332</wp:posOffset>
              </wp:positionV>
              <wp:extent cx="7560000" cy="415925"/>
              <wp:effectExtent l="0" t="0" r="3175" b="3175"/>
              <wp:wrapNone/>
              <wp:docPr id="16" name="Text Box 16"/>
              <wp:cNvGraphicFramePr/>
              <a:graphic xmlns:a="http://schemas.openxmlformats.org/drawingml/2006/main">
                <a:graphicData uri="http://schemas.microsoft.com/office/word/2010/wordprocessingShape">
                  <wps:wsp>
                    <wps:cNvSpPr txBox="1"/>
                    <wps:spPr>
                      <a:xfrm>
                        <a:off x="0" y="0"/>
                        <a:ext cx="7560000" cy="415925"/>
                      </a:xfrm>
                      <a:prstGeom prst="rect">
                        <a:avLst/>
                      </a:prstGeom>
                      <a:solidFill>
                        <a:schemeClr val="accent6">
                          <a:lumMod val="75000"/>
                        </a:schemeClr>
                      </a:solidFill>
                      <a:ln w="6350">
                        <a:noFill/>
                      </a:ln>
                    </wps:spPr>
                    <wps:txbx>
                      <w:txbxContent>
                        <w:p w14:paraId="71874A62" w14:textId="77777777" w:rsidR="002A677F" w:rsidRPr="00A3496E" w:rsidRDefault="00000000" w:rsidP="004A7D53">
                          <w:pPr>
                            <w:jc w:val="center"/>
                            <w:rPr>
                              <w:color w:val="FFFFFF" w:themeColor="background1"/>
                              <w:sz w:val="18"/>
                              <w:szCs w:val="18"/>
                            </w:rPr>
                          </w:pPr>
                          <w:r w:rsidRPr="00A3496E">
                            <w:rPr>
                              <w:color w:val="FFFFFF" w:themeColor="background1"/>
                              <w:sz w:val="18"/>
                              <w:szCs w:val="18"/>
                            </w:rPr>
                            <w:t xml:space="preserve">Page | </w:t>
                          </w:r>
                          <w:r w:rsidRPr="00A3496E">
                            <w:rPr>
                              <w:color w:val="FFFFFF" w:themeColor="background1"/>
                              <w:sz w:val="18"/>
                              <w:szCs w:val="18"/>
                            </w:rPr>
                            <w:fldChar w:fldCharType="begin"/>
                          </w:r>
                          <w:r w:rsidRPr="00A3496E">
                            <w:rPr>
                              <w:color w:val="FFFFFF" w:themeColor="background1"/>
                              <w:sz w:val="18"/>
                              <w:szCs w:val="18"/>
                            </w:rPr>
                            <w:instrText xml:space="preserve"> PAGE   \* MERGEFORMAT </w:instrText>
                          </w:r>
                          <w:r w:rsidRPr="00A3496E">
                            <w:rPr>
                              <w:color w:val="FFFFFF" w:themeColor="background1"/>
                              <w:sz w:val="18"/>
                              <w:szCs w:val="18"/>
                            </w:rPr>
                            <w:fldChar w:fldCharType="separate"/>
                          </w:r>
                          <w:r w:rsidRPr="00A3496E">
                            <w:rPr>
                              <w:noProof/>
                              <w:color w:val="FFFFFF" w:themeColor="background1"/>
                              <w:sz w:val="18"/>
                              <w:szCs w:val="18"/>
                            </w:rPr>
                            <w:t>1</w:t>
                          </w:r>
                          <w:r w:rsidRPr="00A3496E">
                            <w:rPr>
                              <w:noProof/>
                              <w:color w:val="FFFFFF" w:themeColor="background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752EF0" id="_x0000_t202" coordsize="21600,21600" o:spt="202" path="m,l,21600r21600,l21600,xe">
              <v:stroke joinstyle="miter"/>
              <v:path gradientshapeok="t" o:connecttype="rect"/>
            </v:shapetype>
            <v:shape id="Text Box 16" o:spid="_x0000_s1027" type="#_x0000_t202" style="position:absolute;margin-left:0;margin-top:15.6pt;width:595.3pt;height:32.7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" fillcolor="#538135 [2409]" stroked="f" strokeweight=".5pt">
              <v:textbox>
                <w:txbxContent>
                  <w:p w14:paraId="71874A62" w14:textId="77777777" w:rsidR="002A677F" w:rsidRPr="00A3496E" w:rsidRDefault="00000000" w:rsidP="004A7D53">
                    <w:pPr>
                      <w:jc w:val="center"/>
                      <w:rPr>
                        <w:color w:val="FFFFFF" w:themeColor="background1"/>
                        <w:sz w:val="18"/>
                        <w:szCs w:val="18"/>
                      </w:rPr>
                    </w:pPr>
                    <w:r w:rsidRPr="00A3496E">
                      <w:rPr>
                        <w:color w:val="FFFFFF" w:themeColor="background1"/>
                        <w:sz w:val="18"/>
                        <w:szCs w:val="18"/>
                      </w:rPr>
                      <w:t xml:space="preserve">Page | </w:t>
                    </w:r>
                    <w:r w:rsidRPr="00A3496E">
                      <w:rPr>
                        <w:color w:val="FFFFFF" w:themeColor="background1"/>
                        <w:sz w:val="18"/>
                        <w:szCs w:val="18"/>
                      </w:rPr>
                      <w:fldChar w:fldCharType="begin"/>
                    </w:r>
                    <w:r w:rsidRPr="00A3496E">
                      <w:rPr>
                        <w:color w:val="FFFFFF" w:themeColor="background1"/>
                        <w:sz w:val="18"/>
                        <w:szCs w:val="18"/>
                      </w:rPr>
                      <w:instrText xml:space="preserve"> PAGE   \* MERGEFORMAT </w:instrText>
                    </w:r>
                    <w:r w:rsidRPr="00A3496E">
                      <w:rPr>
                        <w:color w:val="FFFFFF" w:themeColor="background1"/>
                        <w:sz w:val="18"/>
                        <w:szCs w:val="18"/>
                      </w:rPr>
                      <w:fldChar w:fldCharType="separate"/>
                    </w:r>
                    <w:r w:rsidRPr="00A3496E">
                      <w:rPr>
                        <w:noProof/>
                        <w:color w:val="FFFFFF" w:themeColor="background1"/>
                        <w:sz w:val="18"/>
                        <w:szCs w:val="18"/>
                      </w:rPr>
                      <w:t>1</w:t>
                    </w:r>
                    <w:r w:rsidRPr="00A3496E">
                      <w:rPr>
                        <w:noProof/>
                        <w:color w:val="FFFFFF" w:themeColor="background1"/>
                        <w:sz w:val="18"/>
                        <w:szCs w:val="18"/>
                      </w:rPr>
                      <w:fldChar w:fldCharType="end"/>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74D55" w14:textId="77777777" w:rsidR="002A677F" w:rsidRDefault="002A6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630E7" w14:textId="77777777" w:rsidR="008D6534" w:rsidRDefault="008D6534">
      <w:pPr>
        <w:spacing w:after="0" w:line="240" w:lineRule="auto"/>
      </w:pPr>
      <w:r>
        <w:separator/>
      </w:r>
    </w:p>
  </w:footnote>
  <w:footnote w:type="continuationSeparator" w:id="0">
    <w:p w14:paraId="3BE17C44" w14:textId="77777777" w:rsidR="008D6534" w:rsidRDefault="008D6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69276" w14:textId="77777777" w:rsidR="002A677F" w:rsidRDefault="002A6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03FD2" w14:textId="77777777" w:rsidR="002A677F" w:rsidRDefault="002A6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FEDAC" w14:textId="77777777" w:rsidR="002A677F" w:rsidRDefault="002A6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D0786"/>
    <w:multiLevelType w:val="hybridMultilevel"/>
    <w:tmpl w:val="BF48D76A"/>
    <w:lvl w:ilvl="0" w:tplc="0C090001">
      <w:start w:val="1"/>
      <w:numFmt w:val="bullet"/>
      <w:lvlText w:val=""/>
      <w:lvlJc w:val="left"/>
      <w:pPr>
        <w:ind w:left="1795" w:hanging="360"/>
      </w:pPr>
      <w:rPr>
        <w:rFonts w:ascii="Symbol" w:hAnsi="Symbol" w:hint="default"/>
      </w:rPr>
    </w:lvl>
    <w:lvl w:ilvl="1" w:tplc="0C090003" w:tentative="1">
      <w:start w:val="1"/>
      <w:numFmt w:val="bullet"/>
      <w:lvlText w:val="o"/>
      <w:lvlJc w:val="left"/>
      <w:pPr>
        <w:ind w:left="2515" w:hanging="360"/>
      </w:pPr>
      <w:rPr>
        <w:rFonts w:ascii="Courier New" w:hAnsi="Courier New" w:cs="Courier New" w:hint="default"/>
      </w:rPr>
    </w:lvl>
    <w:lvl w:ilvl="2" w:tplc="0C090005" w:tentative="1">
      <w:start w:val="1"/>
      <w:numFmt w:val="bullet"/>
      <w:lvlText w:val=""/>
      <w:lvlJc w:val="left"/>
      <w:pPr>
        <w:ind w:left="3235" w:hanging="360"/>
      </w:pPr>
      <w:rPr>
        <w:rFonts w:ascii="Wingdings" w:hAnsi="Wingdings" w:hint="default"/>
      </w:rPr>
    </w:lvl>
    <w:lvl w:ilvl="3" w:tplc="0C090001" w:tentative="1">
      <w:start w:val="1"/>
      <w:numFmt w:val="bullet"/>
      <w:lvlText w:val=""/>
      <w:lvlJc w:val="left"/>
      <w:pPr>
        <w:ind w:left="3955" w:hanging="360"/>
      </w:pPr>
      <w:rPr>
        <w:rFonts w:ascii="Symbol" w:hAnsi="Symbol" w:hint="default"/>
      </w:rPr>
    </w:lvl>
    <w:lvl w:ilvl="4" w:tplc="0C090003" w:tentative="1">
      <w:start w:val="1"/>
      <w:numFmt w:val="bullet"/>
      <w:lvlText w:val="o"/>
      <w:lvlJc w:val="left"/>
      <w:pPr>
        <w:ind w:left="4675" w:hanging="360"/>
      </w:pPr>
      <w:rPr>
        <w:rFonts w:ascii="Courier New" w:hAnsi="Courier New" w:cs="Courier New" w:hint="default"/>
      </w:rPr>
    </w:lvl>
    <w:lvl w:ilvl="5" w:tplc="0C090005" w:tentative="1">
      <w:start w:val="1"/>
      <w:numFmt w:val="bullet"/>
      <w:lvlText w:val=""/>
      <w:lvlJc w:val="left"/>
      <w:pPr>
        <w:ind w:left="5395" w:hanging="360"/>
      </w:pPr>
      <w:rPr>
        <w:rFonts w:ascii="Wingdings" w:hAnsi="Wingdings" w:hint="default"/>
      </w:rPr>
    </w:lvl>
    <w:lvl w:ilvl="6" w:tplc="0C090001" w:tentative="1">
      <w:start w:val="1"/>
      <w:numFmt w:val="bullet"/>
      <w:lvlText w:val=""/>
      <w:lvlJc w:val="left"/>
      <w:pPr>
        <w:ind w:left="6115" w:hanging="360"/>
      </w:pPr>
      <w:rPr>
        <w:rFonts w:ascii="Symbol" w:hAnsi="Symbol" w:hint="default"/>
      </w:rPr>
    </w:lvl>
    <w:lvl w:ilvl="7" w:tplc="0C090003" w:tentative="1">
      <w:start w:val="1"/>
      <w:numFmt w:val="bullet"/>
      <w:lvlText w:val="o"/>
      <w:lvlJc w:val="left"/>
      <w:pPr>
        <w:ind w:left="6835" w:hanging="360"/>
      </w:pPr>
      <w:rPr>
        <w:rFonts w:ascii="Courier New" w:hAnsi="Courier New" w:cs="Courier New" w:hint="default"/>
      </w:rPr>
    </w:lvl>
    <w:lvl w:ilvl="8" w:tplc="0C090005" w:tentative="1">
      <w:start w:val="1"/>
      <w:numFmt w:val="bullet"/>
      <w:lvlText w:val=""/>
      <w:lvlJc w:val="left"/>
      <w:pPr>
        <w:ind w:left="7555" w:hanging="360"/>
      </w:pPr>
      <w:rPr>
        <w:rFonts w:ascii="Wingdings" w:hAnsi="Wingdings" w:hint="default"/>
      </w:rPr>
    </w:lvl>
  </w:abstractNum>
  <w:abstractNum w:abstractNumId="1" w15:restartNumberingAfterBreak="0">
    <w:nsid w:val="3E5F7043"/>
    <w:multiLevelType w:val="hybridMultilevel"/>
    <w:tmpl w:val="37540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7A000F"/>
    <w:multiLevelType w:val="hybridMultilevel"/>
    <w:tmpl w:val="C55C0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2EB641B"/>
    <w:multiLevelType w:val="hybridMultilevel"/>
    <w:tmpl w:val="6C929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EE86EC8"/>
    <w:multiLevelType w:val="hybridMultilevel"/>
    <w:tmpl w:val="63845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F80369C"/>
    <w:multiLevelType w:val="hybridMultilevel"/>
    <w:tmpl w:val="67F0C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6041120">
    <w:abstractNumId w:val="0"/>
  </w:num>
  <w:num w:numId="2" w16cid:durableId="81266726">
    <w:abstractNumId w:val="2"/>
  </w:num>
  <w:num w:numId="3" w16cid:durableId="758060821">
    <w:abstractNumId w:val="1"/>
  </w:num>
  <w:num w:numId="4" w16cid:durableId="868572068">
    <w:abstractNumId w:val="3"/>
  </w:num>
  <w:num w:numId="5" w16cid:durableId="144518830">
    <w:abstractNumId w:val="4"/>
  </w:num>
  <w:num w:numId="6" w16cid:durableId="9033706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AF"/>
    <w:rsid w:val="00002006"/>
    <w:rsid w:val="00011F31"/>
    <w:rsid w:val="000208EC"/>
    <w:rsid w:val="000211AB"/>
    <w:rsid w:val="00032705"/>
    <w:rsid w:val="000D7AB8"/>
    <w:rsid w:val="000E3CDE"/>
    <w:rsid w:val="00140B31"/>
    <w:rsid w:val="00141789"/>
    <w:rsid w:val="00153678"/>
    <w:rsid w:val="001C51C0"/>
    <w:rsid w:val="001D290E"/>
    <w:rsid w:val="00227640"/>
    <w:rsid w:val="002A2161"/>
    <w:rsid w:val="002A29BA"/>
    <w:rsid w:val="002A677F"/>
    <w:rsid w:val="002D0031"/>
    <w:rsid w:val="00303DBC"/>
    <w:rsid w:val="003251F3"/>
    <w:rsid w:val="003C09B9"/>
    <w:rsid w:val="003F60AC"/>
    <w:rsid w:val="004A292D"/>
    <w:rsid w:val="00560126"/>
    <w:rsid w:val="00560A04"/>
    <w:rsid w:val="005674BB"/>
    <w:rsid w:val="005B3DCB"/>
    <w:rsid w:val="005E4441"/>
    <w:rsid w:val="005F121E"/>
    <w:rsid w:val="00644697"/>
    <w:rsid w:val="00681B50"/>
    <w:rsid w:val="006C6DD2"/>
    <w:rsid w:val="006E6CC3"/>
    <w:rsid w:val="007C28AD"/>
    <w:rsid w:val="007D2C82"/>
    <w:rsid w:val="007F1382"/>
    <w:rsid w:val="00823C74"/>
    <w:rsid w:val="00847F19"/>
    <w:rsid w:val="00854625"/>
    <w:rsid w:val="00883A0F"/>
    <w:rsid w:val="008C7010"/>
    <w:rsid w:val="008D6534"/>
    <w:rsid w:val="008E420A"/>
    <w:rsid w:val="008F473D"/>
    <w:rsid w:val="00966B99"/>
    <w:rsid w:val="00982478"/>
    <w:rsid w:val="009A5464"/>
    <w:rsid w:val="009F54F0"/>
    <w:rsid w:val="00A075D0"/>
    <w:rsid w:val="00A15273"/>
    <w:rsid w:val="00A35796"/>
    <w:rsid w:val="00A379F9"/>
    <w:rsid w:val="00A663D2"/>
    <w:rsid w:val="00A74DD9"/>
    <w:rsid w:val="00A862EE"/>
    <w:rsid w:val="00A90A86"/>
    <w:rsid w:val="00AC5406"/>
    <w:rsid w:val="00B501E1"/>
    <w:rsid w:val="00B85566"/>
    <w:rsid w:val="00BB388A"/>
    <w:rsid w:val="00BE223E"/>
    <w:rsid w:val="00BF0E94"/>
    <w:rsid w:val="00C17425"/>
    <w:rsid w:val="00C8365D"/>
    <w:rsid w:val="00D40D54"/>
    <w:rsid w:val="00D46EEF"/>
    <w:rsid w:val="00DA68D2"/>
    <w:rsid w:val="00DF6801"/>
    <w:rsid w:val="00E530AF"/>
    <w:rsid w:val="00EB5AE9"/>
    <w:rsid w:val="00F07A6C"/>
    <w:rsid w:val="00F74A53"/>
    <w:rsid w:val="00F814FE"/>
    <w:rsid w:val="00F95406"/>
    <w:rsid w:val="00FB6077"/>
    <w:rsid w:val="00FD39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AFFBA"/>
  <w15:chartTrackingRefBased/>
  <w15:docId w15:val="{994EFE1B-9B29-4403-AB4F-ADC54C0C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0A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530AF"/>
    <w:pPr>
      <w:spacing w:after="0" w:line="240" w:lineRule="auto"/>
    </w:pPr>
    <w:rPr>
      <w:kern w:val="0"/>
      <w14:ligatures w14:val="none"/>
    </w:rPr>
  </w:style>
  <w:style w:type="paragraph" w:styleId="Header">
    <w:name w:val="header"/>
    <w:basedOn w:val="Normal"/>
    <w:link w:val="HeaderChar"/>
    <w:uiPriority w:val="99"/>
    <w:unhideWhenUsed/>
    <w:rsid w:val="00E530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0AF"/>
    <w:rPr>
      <w:kern w:val="0"/>
      <w14:ligatures w14:val="none"/>
    </w:rPr>
  </w:style>
  <w:style w:type="paragraph" w:styleId="Footer">
    <w:name w:val="footer"/>
    <w:basedOn w:val="Normal"/>
    <w:link w:val="FooterChar"/>
    <w:uiPriority w:val="99"/>
    <w:unhideWhenUsed/>
    <w:rsid w:val="00E530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0AF"/>
    <w:rPr>
      <w:kern w:val="0"/>
      <w14:ligatures w14:val="none"/>
    </w:rPr>
  </w:style>
  <w:style w:type="table" w:styleId="TableGrid">
    <w:name w:val="Table Grid"/>
    <w:basedOn w:val="TableNormal"/>
    <w:uiPriority w:val="39"/>
    <w:rsid w:val="00E530A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30AF"/>
    <w:pPr>
      <w:ind w:left="720"/>
      <w:contextualSpacing/>
    </w:pPr>
  </w:style>
  <w:style w:type="character" w:customStyle="1" w:styleId="NoSpacingChar">
    <w:name w:val="No Spacing Char"/>
    <w:basedOn w:val="DefaultParagraphFont"/>
    <w:link w:val="NoSpacing"/>
    <w:uiPriority w:val="1"/>
    <w:rsid w:val="00E530A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Freeman</dc:creator>
  <cp:keywords/>
  <dc:description/>
  <cp:lastModifiedBy>Susan Freeman</cp:lastModifiedBy>
  <cp:revision>4</cp:revision>
  <dcterms:created xsi:type="dcterms:W3CDTF">2025-02-26T03:08:00Z</dcterms:created>
  <dcterms:modified xsi:type="dcterms:W3CDTF">2025-04-14T01:45:00Z</dcterms:modified>
</cp:coreProperties>
</file>