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2575" w14:textId="009AF40D" w:rsidR="002C4FAB" w:rsidRPr="002B6BFF" w:rsidRDefault="002C4FAB" w:rsidP="002C4FAB">
      <w:pPr>
        <w:jc w:val="center"/>
        <w:rPr>
          <w:rFonts w:eastAsia="Times New Roman"/>
          <w:b/>
          <w:bCs/>
          <w:sz w:val="48"/>
          <w:szCs w:val="48"/>
        </w:rPr>
      </w:pPr>
      <w:r w:rsidRPr="002B6BFF">
        <w:rPr>
          <w:noProof/>
          <w:sz w:val="24"/>
          <w:szCs w:val="24"/>
          <w:lang w:val="en-AU"/>
        </w:rPr>
        <w:drawing>
          <wp:anchor distT="0" distB="0" distL="114300" distR="114300" simplePos="0" relativeHeight="251658240" behindDoc="1" locked="0" layoutInCell="1" allowOverlap="1" wp14:anchorId="5B1AE198" wp14:editId="576ABEF2">
            <wp:simplePos x="0" y="0"/>
            <wp:positionH relativeFrom="margin">
              <wp:posOffset>-219075</wp:posOffset>
            </wp:positionH>
            <wp:positionV relativeFrom="page">
              <wp:posOffset>790575</wp:posOffset>
            </wp:positionV>
            <wp:extent cx="127635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278" y="21229"/>
                <wp:lineTo x="21278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andDR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BFF">
        <w:rPr>
          <w:rFonts w:eastAsia="Times New Roman"/>
          <w:b/>
          <w:bCs/>
          <w:sz w:val="48"/>
          <w:szCs w:val="48"/>
        </w:rPr>
        <w:t>ANNUAL GENERAL MEETING</w:t>
      </w:r>
    </w:p>
    <w:p w14:paraId="7921EFA2" w14:textId="77777777" w:rsidR="0038250B" w:rsidRPr="002B6BFF" w:rsidRDefault="0038250B" w:rsidP="0038250B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>MINUTES</w:t>
      </w:r>
    </w:p>
    <w:p w14:paraId="265D2317" w14:textId="7F85F5A2" w:rsidR="002C4FAB" w:rsidRPr="002B6BFF" w:rsidRDefault="002C4FAB" w:rsidP="002C4FAB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2B6BFF">
        <w:rPr>
          <w:rFonts w:eastAsia="Times New Roman"/>
          <w:b/>
          <w:bCs/>
          <w:sz w:val="32"/>
          <w:szCs w:val="32"/>
        </w:rPr>
        <w:t xml:space="preserve">Sunday </w:t>
      </w:r>
      <w:r w:rsidR="002B6BFF">
        <w:rPr>
          <w:rFonts w:eastAsia="Times New Roman"/>
          <w:b/>
          <w:bCs/>
          <w:sz w:val="32"/>
          <w:szCs w:val="32"/>
        </w:rPr>
        <w:t>2</w:t>
      </w:r>
      <w:r w:rsidRPr="002B6BFF">
        <w:rPr>
          <w:rFonts w:eastAsia="Times New Roman"/>
          <w:b/>
          <w:bCs/>
          <w:sz w:val="32"/>
          <w:szCs w:val="32"/>
        </w:rPr>
        <w:t xml:space="preserve"> </w:t>
      </w:r>
      <w:r w:rsidR="00CF0CFB" w:rsidRPr="002B6BFF">
        <w:rPr>
          <w:rFonts w:eastAsia="Times New Roman"/>
          <w:b/>
          <w:bCs/>
          <w:sz w:val="32"/>
          <w:szCs w:val="32"/>
        </w:rPr>
        <w:t>April</w:t>
      </w:r>
      <w:r w:rsidRPr="002B6BFF">
        <w:rPr>
          <w:rFonts w:eastAsia="Times New Roman"/>
          <w:b/>
          <w:bCs/>
          <w:sz w:val="32"/>
          <w:szCs w:val="32"/>
        </w:rPr>
        <w:t xml:space="preserve"> </w:t>
      </w:r>
      <w:proofErr w:type="gramStart"/>
      <w:r w:rsidRPr="002B6BFF">
        <w:rPr>
          <w:rFonts w:eastAsia="Times New Roman"/>
          <w:b/>
          <w:bCs/>
          <w:sz w:val="32"/>
          <w:szCs w:val="32"/>
        </w:rPr>
        <w:t>202</w:t>
      </w:r>
      <w:r w:rsidR="002B6BFF">
        <w:rPr>
          <w:rFonts w:eastAsia="Times New Roman"/>
          <w:b/>
          <w:bCs/>
          <w:sz w:val="32"/>
          <w:szCs w:val="32"/>
        </w:rPr>
        <w:t>3</w:t>
      </w:r>
      <w:r w:rsidRPr="002B6BFF">
        <w:rPr>
          <w:rFonts w:eastAsia="Times New Roman"/>
          <w:b/>
          <w:bCs/>
          <w:sz w:val="32"/>
          <w:szCs w:val="32"/>
        </w:rPr>
        <w:t xml:space="preserve">  </w:t>
      </w:r>
      <w:r w:rsidR="006A7A2A" w:rsidRPr="002B6BFF">
        <w:rPr>
          <w:rFonts w:eastAsia="Times New Roman"/>
          <w:b/>
          <w:bCs/>
          <w:sz w:val="32"/>
          <w:szCs w:val="32"/>
        </w:rPr>
        <w:t>1</w:t>
      </w:r>
      <w:proofErr w:type="gramEnd"/>
      <w:r w:rsidR="006A7A2A" w:rsidRPr="002B6BFF">
        <w:rPr>
          <w:rFonts w:eastAsia="Times New Roman"/>
          <w:b/>
          <w:bCs/>
          <w:sz w:val="32"/>
          <w:szCs w:val="32"/>
        </w:rPr>
        <w:t>.00</w:t>
      </w:r>
      <w:r w:rsidR="002B6BFF">
        <w:rPr>
          <w:rFonts w:eastAsia="Times New Roman"/>
          <w:b/>
          <w:bCs/>
          <w:sz w:val="32"/>
          <w:szCs w:val="32"/>
        </w:rPr>
        <w:t>p</w:t>
      </w:r>
      <w:r w:rsidR="006A7A2A" w:rsidRPr="002B6BFF">
        <w:rPr>
          <w:rFonts w:eastAsia="Times New Roman"/>
          <w:b/>
          <w:bCs/>
          <w:sz w:val="32"/>
          <w:szCs w:val="32"/>
        </w:rPr>
        <w:t>m</w:t>
      </w:r>
    </w:p>
    <w:p w14:paraId="6FC56853" w14:textId="37F19AA5" w:rsidR="002C4FAB" w:rsidRPr="002B6BFF" w:rsidRDefault="002C4FAB" w:rsidP="002C4FAB">
      <w:pPr>
        <w:spacing w:after="0" w:line="240" w:lineRule="auto"/>
        <w:ind w:left="2160" w:firstLine="720"/>
        <w:jc w:val="center"/>
        <w:rPr>
          <w:rFonts w:eastAsia="Times New Roman"/>
          <w:b/>
          <w:bCs/>
          <w:sz w:val="32"/>
          <w:szCs w:val="32"/>
        </w:rPr>
      </w:pPr>
      <w:r w:rsidRPr="002B6BFF">
        <w:rPr>
          <w:rFonts w:eastAsia="Times New Roman"/>
          <w:b/>
          <w:bCs/>
          <w:sz w:val="32"/>
          <w:szCs w:val="32"/>
        </w:rPr>
        <w:t xml:space="preserve">Buchan </w:t>
      </w:r>
      <w:r w:rsidR="00AA3113">
        <w:rPr>
          <w:rFonts w:eastAsia="Times New Roman"/>
          <w:b/>
          <w:bCs/>
          <w:sz w:val="32"/>
          <w:szCs w:val="32"/>
        </w:rPr>
        <w:t>Valley Golf Club</w:t>
      </w:r>
    </w:p>
    <w:p w14:paraId="64FE1482" w14:textId="77777777" w:rsidR="000B5A39" w:rsidRPr="00F35136" w:rsidRDefault="000B5A39" w:rsidP="002C4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u w:val="single"/>
        </w:rPr>
      </w:pPr>
    </w:p>
    <w:p w14:paraId="0AAA6832" w14:textId="2A0F93E8" w:rsidR="002C4FAB" w:rsidRPr="00F35136" w:rsidRDefault="002C4FAB" w:rsidP="002C4FAB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Welcom</w:t>
      </w:r>
      <w:r w:rsidR="003F18A1" w:rsidRPr="00F35136">
        <w:rPr>
          <w:b/>
          <w:bCs/>
        </w:rPr>
        <w:t>e</w:t>
      </w:r>
    </w:p>
    <w:p w14:paraId="15A09323" w14:textId="77777777" w:rsidR="00E6664B" w:rsidRPr="006D7978" w:rsidRDefault="00E6664B" w:rsidP="00E6664B">
      <w:pPr>
        <w:pStyle w:val="ListParagraph"/>
        <w:rPr>
          <w:sz w:val="20"/>
          <w:szCs w:val="20"/>
        </w:rPr>
      </w:pPr>
    </w:p>
    <w:p w14:paraId="1B8C7037" w14:textId="2883FB4D" w:rsidR="004F3D9B" w:rsidRPr="00F35136" w:rsidRDefault="004F3D9B" w:rsidP="002C4FAB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Ackno</w:t>
      </w:r>
      <w:r w:rsidR="00E6664B" w:rsidRPr="00F35136">
        <w:rPr>
          <w:b/>
          <w:bCs/>
        </w:rPr>
        <w:t>wledgment of Country</w:t>
      </w:r>
    </w:p>
    <w:p w14:paraId="3BCED329" w14:textId="77777777" w:rsidR="00C55429" w:rsidRPr="006D7978" w:rsidRDefault="00C55429" w:rsidP="00C55429">
      <w:pPr>
        <w:pStyle w:val="ListParagraph"/>
        <w:rPr>
          <w:sz w:val="20"/>
          <w:szCs w:val="20"/>
        </w:rPr>
      </w:pPr>
    </w:p>
    <w:p w14:paraId="31350FAC" w14:textId="512D4EA6" w:rsidR="002C4FAB" w:rsidRPr="00BF1601" w:rsidRDefault="002C4FAB" w:rsidP="002C4FAB">
      <w:pPr>
        <w:pStyle w:val="ListParagraph"/>
        <w:numPr>
          <w:ilvl w:val="0"/>
          <w:numId w:val="1"/>
        </w:numPr>
        <w:ind w:hanging="720"/>
      </w:pPr>
      <w:r w:rsidRPr="00F35136">
        <w:rPr>
          <w:b/>
          <w:bCs/>
        </w:rPr>
        <w:t>Present</w:t>
      </w:r>
      <w:r w:rsidR="009861A7">
        <w:rPr>
          <w:b/>
          <w:bCs/>
        </w:rPr>
        <w:t xml:space="preserve">: </w:t>
      </w:r>
      <w:r w:rsidR="009861A7" w:rsidRPr="00BF1601">
        <w:t>Kate Hodge, Shane Price, Sophie Sandy,</w:t>
      </w:r>
      <w:r w:rsidR="00104650" w:rsidRPr="00BF1601">
        <w:t xml:space="preserve"> Melva Woodgate, Sue Dalley, Janice Coates</w:t>
      </w:r>
      <w:r w:rsidR="00BF1601">
        <w:t>, Dante Demilio, Michelle Demilio</w:t>
      </w:r>
      <w:r w:rsidR="00BE3ADA">
        <w:t>, Marg</w:t>
      </w:r>
      <w:r w:rsidR="00FA1AB3">
        <w:t>ie</w:t>
      </w:r>
      <w:r w:rsidR="00BE3ADA">
        <w:t xml:space="preserve"> McCole, Susie Edwards, Suzanne Davies, </w:t>
      </w:r>
      <w:r w:rsidR="00900626">
        <w:t xml:space="preserve">Kirstie Pearce, Anne Brewer, </w:t>
      </w:r>
      <w:r w:rsidR="00FA39B6">
        <w:t>Donald Gra</w:t>
      </w:r>
      <w:r w:rsidR="009E57A7">
        <w:t>ham</w:t>
      </w:r>
      <w:r w:rsidR="00FA39B6">
        <w:t>,</w:t>
      </w:r>
      <w:r w:rsidR="00F16F83">
        <w:t xml:space="preserve"> Bronwyn Graham,</w:t>
      </w:r>
      <w:r w:rsidR="00FA39B6">
        <w:t xml:space="preserve"> Trevor Sandy, Helen Hume</w:t>
      </w:r>
      <w:r w:rsidR="00F16F83">
        <w:t>, Tracey Fall, Susan Freeman, Rachel Eastman (</w:t>
      </w:r>
      <w:r w:rsidR="00FC1DC5">
        <w:t xml:space="preserve">EGSC - </w:t>
      </w:r>
      <w:r w:rsidR="00F16F83">
        <w:t xml:space="preserve">Minutes) </w:t>
      </w:r>
    </w:p>
    <w:p w14:paraId="5619388A" w14:textId="6F591DD6" w:rsidR="00C55429" w:rsidRPr="006D7978" w:rsidRDefault="00C55429" w:rsidP="00C55429">
      <w:pPr>
        <w:pStyle w:val="ListParagraph"/>
        <w:rPr>
          <w:sz w:val="20"/>
          <w:szCs w:val="20"/>
        </w:rPr>
      </w:pPr>
    </w:p>
    <w:p w14:paraId="47755D7B" w14:textId="46E04385" w:rsidR="003B162D" w:rsidRPr="00F35136" w:rsidRDefault="002C4FAB" w:rsidP="002C4FAB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Apologies</w:t>
      </w:r>
      <w:r w:rsidR="00FB7EAE">
        <w:rPr>
          <w:b/>
          <w:bCs/>
        </w:rPr>
        <w:t xml:space="preserve">: </w:t>
      </w:r>
      <w:r w:rsidR="00FB7EAE">
        <w:t xml:space="preserve">Mary Gilbert, Dennis Gilbert, Donna Mraz, </w:t>
      </w:r>
      <w:r w:rsidR="003B13CE">
        <w:t xml:space="preserve">Chris Cooper, </w:t>
      </w:r>
      <w:r w:rsidR="005A04B8">
        <w:t>Greg Brick</w:t>
      </w:r>
    </w:p>
    <w:p w14:paraId="7C247024" w14:textId="77777777" w:rsidR="00D14586" w:rsidRPr="006D7978" w:rsidRDefault="00D14586" w:rsidP="00D14586">
      <w:pPr>
        <w:pStyle w:val="ListParagraph"/>
        <w:rPr>
          <w:sz w:val="20"/>
          <w:szCs w:val="20"/>
        </w:rPr>
      </w:pPr>
    </w:p>
    <w:p w14:paraId="3ACD96F1" w14:textId="75E90D51" w:rsidR="00D14586" w:rsidRPr="00F35136" w:rsidRDefault="00D14586" w:rsidP="002C4FAB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 xml:space="preserve">Minutes of previous annual General Meeting held </w:t>
      </w:r>
      <w:r w:rsidR="00602CE4" w:rsidRPr="00F35136">
        <w:rPr>
          <w:b/>
          <w:bCs/>
        </w:rPr>
        <w:t>10</w:t>
      </w:r>
      <w:r w:rsidR="00B83194" w:rsidRPr="00F35136">
        <w:rPr>
          <w:b/>
          <w:bCs/>
        </w:rPr>
        <w:t xml:space="preserve"> April 202</w:t>
      </w:r>
      <w:r w:rsidR="00100D75" w:rsidRPr="00F35136">
        <w:rPr>
          <w:b/>
          <w:bCs/>
        </w:rPr>
        <w:t>2</w:t>
      </w:r>
    </w:p>
    <w:p w14:paraId="33B0E0C2" w14:textId="47D0CE89" w:rsidR="00226EA9" w:rsidRPr="00F35136" w:rsidRDefault="009F6E47" w:rsidP="00226EA9">
      <w:pPr>
        <w:pStyle w:val="ListParagraph"/>
        <w:spacing w:after="120"/>
      </w:pPr>
      <w:r>
        <w:t xml:space="preserve">Moved </w:t>
      </w:r>
      <w:proofErr w:type="gramStart"/>
      <w:r w:rsidR="00226EA9" w:rsidRPr="00F35136">
        <w:t>by:</w:t>
      </w:r>
      <w:proofErr w:type="gramEnd"/>
      <w:r>
        <w:t xml:space="preserve"> Anne Brewer</w:t>
      </w:r>
      <w:r w:rsidR="00226EA9" w:rsidRPr="00F35136">
        <w:tab/>
      </w:r>
      <w:r w:rsidR="00226EA9" w:rsidRPr="00F35136">
        <w:tab/>
      </w:r>
      <w:r w:rsidR="00226EA9" w:rsidRPr="00F35136">
        <w:tab/>
        <w:t>Seconded by:</w:t>
      </w:r>
      <w:r>
        <w:t xml:space="preserve"> Donald Graham</w:t>
      </w:r>
    </w:p>
    <w:p w14:paraId="54DF1D0D" w14:textId="77777777" w:rsidR="00C55429" w:rsidRPr="006D7978" w:rsidRDefault="00C55429" w:rsidP="00C55429">
      <w:pPr>
        <w:pStyle w:val="ListParagraph"/>
        <w:rPr>
          <w:sz w:val="20"/>
          <w:szCs w:val="20"/>
        </w:rPr>
      </w:pPr>
    </w:p>
    <w:p w14:paraId="70BA32BD" w14:textId="75C2FFE0" w:rsidR="00B349B8" w:rsidRPr="00F35136" w:rsidRDefault="002C4FAB" w:rsidP="00B349B8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Reports</w:t>
      </w:r>
    </w:p>
    <w:p w14:paraId="622DFD1B" w14:textId="77777777" w:rsidR="00445739" w:rsidRPr="006D7978" w:rsidRDefault="00445739" w:rsidP="006D7978">
      <w:pPr>
        <w:pStyle w:val="ListParagraph"/>
        <w:rPr>
          <w:sz w:val="20"/>
          <w:szCs w:val="20"/>
        </w:rPr>
      </w:pPr>
    </w:p>
    <w:p w14:paraId="4B30B033" w14:textId="410A3CED" w:rsidR="00C55429" w:rsidRPr="00A32373" w:rsidRDefault="00C55429" w:rsidP="00C55429">
      <w:pPr>
        <w:pStyle w:val="ListParagraph"/>
        <w:numPr>
          <w:ilvl w:val="1"/>
          <w:numId w:val="5"/>
        </w:numPr>
        <w:rPr>
          <w:b/>
          <w:bCs/>
        </w:rPr>
      </w:pPr>
      <w:r w:rsidRPr="00F35136">
        <w:rPr>
          <w:b/>
          <w:bCs/>
        </w:rPr>
        <w:t xml:space="preserve"> </w:t>
      </w:r>
      <w:r w:rsidRPr="00F35136">
        <w:rPr>
          <w:b/>
          <w:bCs/>
        </w:rPr>
        <w:tab/>
        <w:t>President</w:t>
      </w:r>
      <w:r w:rsidR="002C4FAB" w:rsidRPr="00F35136">
        <w:rPr>
          <w:b/>
          <w:bCs/>
        </w:rPr>
        <w:t>’s Report</w:t>
      </w:r>
      <w:r w:rsidR="009D36E7">
        <w:rPr>
          <w:b/>
          <w:bCs/>
        </w:rPr>
        <w:t>:</w:t>
      </w:r>
      <w:r w:rsidR="009D36E7" w:rsidRPr="009D36E7">
        <w:t xml:space="preserve"> Kate Hodge</w:t>
      </w:r>
      <w:r w:rsidR="002B3208">
        <w:t xml:space="preserve"> as tabled</w:t>
      </w:r>
    </w:p>
    <w:p w14:paraId="75E4AE3D" w14:textId="3BD65E96" w:rsidR="00A32373" w:rsidRPr="00F35136" w:rsidRDefault="00A32373" w:rsidP="00A32373">
      <w:pPr>
        <w:pStyle w:val="ListParagraph"/>
        <w:spacing w:after="120"/>
      </w:pPr>
      <w:r>
        <w:t xml:space="preserve">Moved </w:t>
      </w:r>
      <w:r w:rsidRPr="00F35136">
        <w:t>by:</w:t>
      </w:r>
      <w:r>
        <w:t xml:space="preserve"> </w:t>
      </w:r>
      <w:r w:rsidRPr="009D36E7">
        <w:t>K</w:t>
      </w:r>
      <w:r>
        <w:t>ate Hodge</w:t>
      </w:r>
      <w:r w:rsidRPr="00F35136">
        <w:tab/>
      </w:r>
      <w:r w:rsidRPr="00F35136">
        <w:tab/>
        <w:t xml:space="preserve">Seconded </w:t>
      </w:r>
      <w:proofErr w:type="gramStart"/>
      <w:r w:rsidRPr="00F35136">
        <w:t>by:</w:t>
      </w:r>
      <w:proofErr w:type="gramEnd"/>
      <w:r>
        <w:t xml:space="preserve"> Donald Graham</w:t>
      </w:r>
      <w:r>
        <w:tab/>
      </w:r>
      <w:r w:rsidR="008D7B73" w:rsidRPr="008D7B73">
        <w:rPr>
          <w:b/>
          <w:bCs/>
        </w:rPr>
        <w:t xml:space="preserve">All </w:t>
      </w:r>
      <w:r w:rsidRPr="00A32373">
        <w:rPr>
          <w:b/>
          <w:bCs/>
        </w:rPr>
        <w:t>Accepted</w:t>
      </w:r>
    </w:p>
    <w:p w14:paraId="11A1EB0A" w14:textId="4F6B9C3D" w:rsidR="00DB330E" w:rsidRPr="00A4495E" w:rsidRDefault="00C55429" w:rsidP="00C55429">
      <w:pPr>
        <w:pStyle w:val="ListParagraph"/>
        <w:numPr>
          <w:ilvl w:val="1"/>
          <w:numId w:val="5"/>
        </w:numPr>
        <w:rPr>
          <w:b/>
          <w:bCs/>
        </w:rPr>
      </w:pPr>
      <w:r w:rsidRPr="00F35136">
        <w:rPr>
          <w:b/>
          <w:bCs/>
        </w:rPr>
        <w:t xml:space="preserve"> </w:t>
      </w:r>
      <w:r w:rsidRPr="00F35136">
        <w:rPr>
          <w:b/>
          <w:bCs/>
        </w:rPr>
        <w:tab/>
      </w:r>
      <w:r w:rsidR="002C4FAB" w:rsidRPr="00F35136">
        <w:rPr>
          <w:b/>
          <w:bCs/>
        </w:rPr>
        <w:t>Treasurers Repo</w:t>
      </w:r>
      <w:r w:rsidR="00051DFF" w:rsidRPr="00F35136">
        <w:rPr>
          <w:b/>
          <w:bCs/>
        </w:rPr>
        <w:t>rt</w:t>
      </w:r>
      <w:r w:rsidR="00AE5A54">
        <w:rPr>
          <w:b/>
          <w:bCs/>
        </w:rPr>
        <w:t xml:space="preserve"> </w:t>
      </w:r>
      <w:r w:rsidR="00DB330E">
        <w:rPr>
          <w:b/>
          <w:bCs/>
        </w:rPr>
        <w:t>@December 2022</w:t>
      </w:r>
      <w:r w:rsidR="009D36E7">
        <w:rPr>
          <w:b/>
          <w:bCs/>
        </w:rPr>
        <w:t>:</w:t>
      </w:r>
      <w:r w:rsidR="009D36E7" w:rsidRPr="00447DBE">
        <w:t xml:space="preserve"> </w:t>
      </w:r>
      <w:r w:rsidR="00447DBE" w:rsidRPr="00447DBE">
        <w:t>Kirstie Pearce as tabled</w:t>
      </w:r>
    </w:p>
    <w:p w14:paraId="10572E6F" w14:textId="7158D93F" w:rsidR="00A4495E" w:rsidRPr="00757F01" w:rsidRDefault="00757F01" w:rsidP="00A4495E">
      <w:pPr>
        <w:pStyle w:val="ListParagraph"/>
      </w:pPr>
      <w:r w:rsidRPr="00757F01">
        <w:t xml:space="preserve">$150,170 </w:t>
      </w:r>
      <w:r w:rsidR="00693336">
        <w:t xml:space="preserve">bank balance as </w:t>
      </w:r>
      <w:proofErr w:type="gramStart"/>
      <w:r w:rsidR="00693336">
        <w:t>at</w:t>
      </w:r>
      <w:proofErr w:type="gramEnd"/>
      <w:r w:rsidR="00693336">
        <w:t xml:space="preserve"> 31 December 2022</w:t>
      </w:r>
    </w:p>
    <w:p w14:paraId="0BC28B38" w14:textId="3DCAFEF8" w:rsidR="00DB330E" w:rsidRPr="00F35136" w:rsidRDefault="00DB330E" w:rsidP="00A32373">
      <w:pPr>
        <w:pStyle w:val="ListParagraph"/>
        <w:spacing w:after="120"/>
      </w:pPr>
      <w:r>
        <w:t xml:space="preserve">Moved </w:t>
      </w:r>
      <w:r w:rsidRPr="00F35136">
        <w:t>by:</w:t>
      </w:r>
      <w:r>
        <w:t xml:space="preserve"> </w:t>
      </w:r>
      <w:r w:rsidRPr="009D36E7">
        <w:t>Kirstie Pearce</w:t>
      </w:r>
      <w:r w:rsidRPr="00F35136">
        <w:tab/>
      </w:r>
      <w:r w:rsidRPr="00F35136">
        <w:tab/>
        <w:t xml:space="preserve">Seconded </w:t>
      </w:r>
      <w:proofErr w:type="gramStart"/>
      <w:r w:rsidRPr="00F35136">
        <w:t>by:</w:t>
      </w:r>
      <w:proofErr w:type="gramEnd"/>
      <w:r>
        <w:t xml:space="preserve"> Donald Graham</w:t>
      </w:r>
      <w:r w:rsidR="00A32373">
        <w:tab/>
      </w:r>
      <w:r w:rsidR="00A32373" w:rsidRPr="00A32373">
        <w:rPr>
          <w:b/>
          <w:bCs/>
        </w:rPr>
        <w:t>A</w:t>
      </w:r>
      <w:r w:rsidR="008D7B73">
        <w:rPr>
          <w:b/>
          <w:bCs/>
        </w:rPr>
        <w:t>ll A</w:t>
      </w:r>
      <w:r w:rsidR="00A32373" w:rsidRPr="00A32373">
        <w:rPr>
          <w:b/>
          <w:bCs/>
        </w:rPr>
        <w:t>ccepted</w:t>
      </w:r>
    </w:p>
    <w:p w14:paraId="599F9570" w14:textId="77777777" w:rsidR="00E974D4" w:rsidRPr="00E974D4" w:rsidRDefault="00E974D4" w:rsidP="00E974D4">
      <w:pPr>
        <w:pStyle w:val="ListParagraph"/>
        <w:rPr>
          <w:sz w:val="20"/>
          <w:szCs w:val="20"/>
        </w:rPr>
      </w:pPr>
    </w:p>
    <w:p w14:paraId="50022965" w14:textId="5F4A94D0" w:rsidR="00E41A37" w:rsidRDefault="00E41A37" w:rsidP="00445739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Model Rules</w:t>
      </w:r>
    </w:p>
    <w:p w14:paraId="4B3BE713" w14:textId="2039AFC4" w:rsidR="0038250B" w:rsidRPr="00EB02E6" w:rsidRDefault="0038250B" w:rsidP="00EB02E6">
      <w:pPr>
        <w:rPr>
          <w:b/>
          <w:bCs/>
        </w:rPr>
      </w:pPr>
      <w:r>
        <w:rPr>
          <w:b/>
          <w:bCs/>
        </w:rPr>
        <w:t>Some changes need to be made to our Model Rules, to enable this a Special Resolution must be made.  The changes proposed are:</w:t>
      </w:r>
    </w:p>
    <w:p w14:paraId="2D8CDE5B" w14:textId="3CC268AE" w:rsidR="00155BF2" w:rsidRDefault="00155BF2" w:rsidP="00B941BF">
      <w:pPr>
        <w:pStyle w:val="ListParagraph"/>
        <w:numPr>
          <w:ilvl w:val="0"/>
          <w:numId w:val="7"/>
        </w:numPr>
        <w:spacing w:after="0" w:line="240" w:lineRule="auto"/>
        <w:ind w:left="1434" w:hanging="357"/>
        <w:contextualSpacing w:val="0"/>
      </w:pPr>
      <w:r w:rsidRPr="006A7B0D">
        <w:t>Amend number of people for quorum</w:t>
      </w:r>
      <w:r w:rsidR="0038250B">
        <w:t>, this is due to the decrease in membership over the past three years.</w:t>
      </w:r>
    </w:p>
    <w:p w14:paraId="140E31A1" w14:textId="72E7C10C" w:rsidR="0038250B" w:rsidRDefault="0038250B" w:rsidP="000E2434">
      <w:pPr>
        <w:pStyle w:val="ListParagraph"/>
        <w:spacing w:after="0" w:line="240" w:lineRule="auto"/>
        <w:ind w:left="1440"/>
        <w:contextualSpacing w:val="0"/>
      </w:pPr>
      <w:r>
        <w:t>Remove wording “otherwise annually 31 December”. From clause 16 ceasing membership.</w:t>
      </w:r>
    </w:p>
    <w:p w14:paraId="6B28DB99" w14:textId="6226CF59" w:rsidR="0038250B" w:rsidRPr="006A7B0D" w:rsidRDefault="0038250B" w:rsidP="00EB02E6">
      <w:r>
        <w:t>Members will be contacted prior to the next AGM and notified of a special meeting, to vote on the changes.  Members will be able to do this in person or by proxy.</w:t>
      </w:r>
    </w:p>
    <w:p w14:paraId="7D33055D" w14:textId="77777777" w:rsidR="00B941BF" w:rsidRPr="00F35136" w:rsidRDefault="00B941BF" w:rsidP="00B941BF">
      <w:pPr>
        <w:pStyle w:val="ListParagraph"/>
        <w:spacing w:after="120"/>
      </w:pPr>
      <w:r>
        <w:t xml:space="preserve">Moved </w:t>
      </w:r>
      <w:proofErr w:type="gramStart"/>
      <w:r w:rsidRPr="00F35136">
        <w:t>by:</w:t>
      </w:r>
      <w:proofErr w:type="gramEnd"/>
      <w:r>
        <w:t xml:space="preserve"> Anne Brewer</w:t>
      </w:r>
      <w:r w:rsidRPr="00F35136">
        <w:tab/>
      </w:r>
      <w:r w:rsidRPr="00F35136">
        <w:tab/>
      </w:r>
      <w:r w:rsidRPr="00F35136">
        <w:tab/>
        <w:t>Seconded by:</w:t>
      </w:r>
      <w:r>
        <w:t xml:space="preserve"> Donald Graham</w:t>
      </w:r>
    </w:p>
    <w:p w14:paraId="639FE52B" w14:textId="77777777" w:rsidR="00771CC9" w:rsidRPr="00E974D4" w:rsidRDefault="00771CC9" w:rsidP="00771CC9">
      <w:pPr>
        <w:pStyle w:val="ListParagraph"/>
        <w:rPr>
          <w:sz w:val="20"/>
          <w:szCs w:val="20"/>
        </w:rPr>
      </w:pPr>
    </w:p>
    <w:p w14:paraId="3C6A9D58" w14:textId="3B979ADE" w:rsidR="002C4FAB" w:rsidRPr="00F35136" w:rsidRDefault="002C4FAB" w:rsidP="00445739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Election of Office Bearers</w:t>
      </w:r>
      <w:r w:rsidR="00C60D1C">
        <w:rPr>
          <w:b/>
          <w:bCs/>
        </w:rPr>
        <w:t xml:space="preserve">: </w:t>
      </w:r>
      <w:r w:rsidR="00C60D1C" w:rsidRPr="00C60D1C">
        <w:t>Susan Freeman</w:t>
      </w:r>
    </w:p>
    <w:p w14:paraId="356E3E96" w14:textId="0EAE6CBA" w:rsidR="002C4FAB" w:rsidRPr="00F35136" w:rsidRDefault="002C4FAB" w:rsidP="002C4FAB">
      <w:pPr>
        <w:rPr>
          <w:b/>
          <w:bCs/>
        </w:rPr>
      </w:pPr>
      <w:r w:rsidRPr="00F35136">
        <w:rPr>
          <w:b/>
          <w:bCs/>
        </w:rPr>
        <w:t>President</w:t>
      </w:r>
      <w:r w:rsidR="009F3BA0">
        <w:rPr>
          <w:b/>
          <w:bCs/>
        </w:rPr>
        <w:t>: Kate Hodge</w:t>
      </w:r>
    </w:p>
    <w:p w14:paraId="67CB4768" w14:textId="5B447713" w:rsidR="002C4FAB" w:rsidRPr="00F35136" w:rsidRDefault="002C4FAB" w:rsidP="00491783">
      <w:pPr>
        <w:spacing w:after="120"/>
      </w:pPr>
      <w:r w:rsidRPr="00F35136">
        <w:t xml:space="preserve">Nominated </w:t>
      </w:r>
      <w:proofErr w:type="gramStart"/>
      <w:r w:rsidRPr="00F35136">
        <w:t>by:</w:t>
      </w:r>
      <w:proofErr w:type="gramEnd"/>
      <w:r w:rsidRPr="00F35136">
        <w:tab/>
      </w:r>
      <w:r w:rsidR="009F3BA0">
        <w:t xml:space="preserve"> </w:t>
      </w:r>
      <w:r w:rsidR="00260A88">
        <w:t>Anne Brewer</w:t>
      </w:r>
      <w:r w:rsidRPr="00F35136">
        <w:tab/>
      </w:r>
      <w:r w:rsidRPr="00F35136">
        <w:tab/>
      </w:r>
      <w:r w:rsidRPr="00F35136">
        <w:tab/>
        <w:t>Seconded by:</w:t>
      </w:r>
      <w:r w:rsidR="00260A88">
        <w:t xml:space="preserve"> Donald Graham</w:t>
      </w:r>
      <w:r w:rsidR="00314E3E">
        <w:tab/>
      </w:r>
      <w:r w:rsidR="00314E3E" w:rsidRPr="00314E3E">
        <w:rPr>
          <w:b/>
          <w:bCs/>
        </w:rPr>
        <w:t>A</w:t>
      </w:r>
      <w:r w:rsidR="008D7B73">
        <w:rPr>
          <w:b/>
          <w:bCs/>
        </w:rPr>
        <w:t>ll A</w:t>
      </w:r>
      <w:r w:rsidR="00314E3E" w:rsidRPr="00314E3E">
        <w:rPr>
          <w:b/>
          <w:bCs/>
        </w:rPr>
        <w:t>ccepted</w:t>
      </w:r>
    </w:p>
    <w:p w14:paraId="1A4C5FC9" w14:textId="19C60D5D" w:rsidR="002C4FAB" w:rsidRPr="00314E3E" w:rsidRDefault="002C4FAB" w:rsidP="00314E3E">
      <w:pPr>
        <w:spacing w:after="120"/>
        <w:rPr>
          <w:sz w:val="20"/>
          <w:szCs w:val="20"/>
        </w:rPr>
      </w:pPr>
    </w:p>
    <w:p w14:paraId="38CA8DFE" w14:textId="1E148DAA" w:rsidR="002C4FAB" w:rsidRPr="00F35136" w:rsidRDefault="002C4FAB" w:rsidP="002C4FAB">
      <w:pPr>
        <w:rPr>
          <w:b/>
          <w:bCs/>
        </w:rPr>
      </w:pPr>
      <w:r w:rsidRPr="00F35136">
        <w:rPr>
          <w:b/>
          <w:bCs/>
        </w:rPr>
        <w:t>Vice President</w:t>
      </w:r>
      <w:r w:rsidR="00260A88">
        <w:rPr>
          <w:b/>
          <w:bCs/>
        </w:rPr>
        <w:t>: Donald Graham</w:t>
      </w:r>
    </w:p>
    <w:p w14:paraId="15FB3D66" w14:textId="2D71B665" w:rsidR="002C4FAB" w:rsidRPr="00F35136" w:rsidRDefault="002C4FAB" w:rsidP="00491783">
      <w:pPr>
        <w:spacing w:after="120"/>
      </w:pPr>
      <w:r w:rsidRPr="00F35136">
        <w:t xml:space="preserve">Nominated </w:t>
      </w:r>
      <w:proofErr w:type="gramStart"/>
      <w:r w:rsidRPr="00F35136">
        <w:t>by:</w:t>
      </w:r>
      <w:proofErr w:type="gramEnd"/>
      <w:r w:rsidRPr="00F35136">
        <w:tab/>
      </w:r>
      <w:r w:rsidR="00260A88">
        <w:t xml:space="preserve"> Anne Brewer</w:t>
      </w:r>
      <w:r w:rsidRPr="00F35136">
        <w:tab/>
      </w:r>
      <w:r w:rsidRPr="00F35136">
        <w:tab/>
      </w:r>
      <w:r w:rsidRPr="00F35136">
        <w:tab/>
        <w:t>Seconded by:</w:t>
      </w:r>
      <w:r w:rsidR="00260A88">
        <w:t xml:space="preserve"> </w:t>
      </w:r>
      <w:r w:rsidR="00314E3E">
        <w:t>Kirstie Pearce</w:t>
      </w:r>
      <w:r w:rsidR="00314E3E">
        <w:tab/>
      </w:r>
      <w:r w:rsidR="00314E3E">
        <w:tab/>
      </w:r>
      <w:r w:rsidR="00314E3E" w:rsidRPr="00314E3E">
        <w:rPr>
          <w:b/>
          <w:bCs/>
        </w:rPr>
        <w:t>A</w:t>
      </w:r>
      <w:r w:rsidR="008D7B73">
        <w:rPr>
          <w:b/>
          <w:bCs/>
        </w:rPr>
        <w:t>ll A</w:t>
      </w:r>
      <w:r w:rsidR="00314E3E" w:rsidRPr="00314E3E">
        <w:rPr>
          <w:b/>
          <w:bCs/>
        </w:rPr>
        <w:t>ccepted</w:t>
      </w:r>
    </w:p>
    <w:p w14:paraId="183BBA1C" w14:textId="539141B1" w:rsidR="002C4FAB" w:rsidRPr="00314E3E" w:rsidRDefault="002C4FAB" w:rsidP="00314E3E">
      <w:pPr>
        <w:spacing w:after="120"/>
        <w:rPr>
          <w:sz w:val="20"/>
          <w:szCs w:val="20"/>
        </w:rPr>
      </w:pPr>
    </w:p>
    <w:p w14:paraId="069216E2" w14:textId="6A72895B" w:rsidR="002C4FAB" w:rsidRPr="00F35136" w:rsidRDefault="002C4FAB" w:rsidP="002C4FAB">
      <w:pPr>
        <w:rPr>
          <w:b/>
          <w:bCs/>
        </w:rPr>
      </w:pPr>
      <w:r w:rsidRPr="00F35136">
        <w:rPr>
          <w:b/>
          <w:bCs/>
        </w:rPr>
        <w:t>Secretary</w:t>
      </w:r>
      <w:r w:rsidR="00E75832">
        <w:rPr>
          <w:b/>
          <w:bCs/>
        </w:rPr>
        <w:t>: Susan Freeman</w:t>
      </w:r>
    </w:p>
    <w:p w14:paraId="2F342AA0" w14:textId="0CAF93B0" w:rsidR="002C4FAB" w:rsidRPr="00F35136" w:rsidRDefault="002C4FAB" w:rsidP="00491783">
      <w:pPr>
        <w:spacing w:after="120"/>
      </w:pPr>
      <w:r w:rsidRPr="00F35136">
        <w:t>Nominated by:</w:t>
      </w:r>
      <w:r w:rsidRPr="00F35136">
        <w:tab/>
      </w:r>
      <w:r w:rsidR="00E75832">
        <w:t xml:space="preserve"> Kate Hodge</w:t>
      </w:r>
      <w:r w:rsidRPr="00F35136">
        <w:tab/>
      </w:r>
      <w:r w:rsidRPr="00F35136">
        <w:tab/>
      </w:r>
      <w:r w:rsidRPr="00F35136">
        <w:tab/>
        <w:t xml:space="preserve">Seconded </w:t>
      </w:r>
      <w:proofErr w:type="gramStart"/>
      <w:r w:rsidRPr="00F35136">
        <w:t>by:</w:t>
      </w:r>
      <w:proofErr w:type="gramEnd"/>
      <w:r w:rsidR="00E75832">
        <w:t xml:space="preserve"> </w:t>
      </w:r>
      <w:r w:rsidR="00B90C26">
        <w:t>Susie Edwards</w:t>
      </w:r>
      <w:r w:rsidR="00B90C26">
        <w:tab/>
      </w:r>
      <w:r w:rsidR="00B90C26">
        <w:tab/>
      </w:r>
      <w:r w:rsidR="00B90C26" w:rsidRPr="00B90C26">
        <w:rPr>
          <w:b/>
          <w:bCs/>
        </w:rPr>
        <w:t>A</w:t>
      </w:r>
      <w:r w:rsidR="008D7B73">
        <w:rPr>
          <w:b/>
          <w:bCs/>
        </w:rPr>
        <w:t>ll A</w:t>
      </w:r>
      <w:r w:rsidR="00B90C26" w:rsidRPr="00B90C26">
        <w:rPr>
          <w:b/>
          <w:bCs/>
        </w:rPr>
        <w:t>ccepted</w:t>
      </w:r>
    </w:p>
    <w:p w14:paraId="75CAA568" w14:textId="7A388089" w:rsidR="002C4FAB" w:rsidRPr="00E974D4" w:rsidRDefault="002C4FAB" w:rsidP="00E974D4">
      <w:pPr>
        <w:pStyle w:val="ListParagraph"/>
        <w:spacing w:after="120"/>
        <w:contextualSpacing w:val="0"/>
        <w:rPr>
          <w:sz w:val="20"/>
          <w:szCs w:val="20"/>
        </w:rPr>
      </w:pPr>
    </w:p>
    <w:p w14:paraId="64A80E6A" w14:textId="3184F89C" w:rsidR="002C4FAB" w:rsidRPr="00F35136" w:rsidRDefault="002C4FAB" w:rsidP="002C4FAB">
      <w:pPr>
        <w:rPr>
          <w:b/>
          <w:bCs/>
        </w:rPr>
      </w:pPr>
      <w:r w:rsidRPr="00F35136">
        <w:rPr>
          <w:b/>
          <w:bCs/>
        </w:rPr>
        <w:t>Treasurer</w:t>
      </w:r>
      <w:r w:rsidR="008E43DF">
        <w:rPr>
          <w:b/>
          <w:bCs/>
        </w:rPr>
        <w:t>: Kirstie Pearce</w:t>
      </w:r>
    </w:p>
    <w:p w14:paraId="6DA72A0E" w14:textId="60717154" w:rsidR="002C4FAB" w:rsidRPr="00F35136" w:rsidRDefault="002C4FAB" w:rsidP="00491783">
      <w:pPr>
        <w:spacing w:after="120"/>
      </w:pPr>
      <w:r w:rsidRPr="00F35136">
        <w:t>Nominated by:</w:t>
      </w:r>
      <w:r w:rsidRPr="00F35136">
        <w:tab/>
      </w:r>
      <w:r w:rsidR="008E43DF">
        <w:t xml:space="preserve"> Susie Edwards</w:t>
      </w:r>
      <w:r w:rsidRPr="00F35136">
        <w:tab/>
      </w:r>
      <w:r w:rsidRPr="00F35136">
        <w:tab/>
        <w:t xml:space="preserve">Seconded </w:t>
      </w:r>
      <w:proofErr w:type="gramStart"/>
      <w:r w:rsidRPr="00F35136">
        <w:t>by:</w:t>
      </w:r>
      <w:proofErr w:type="gramEnd"/>
      <w:r w:rsidR="008E43DF">
        <w:t xml:space="preserve"> Margie McCole</w:t>
      </w:r>
      <w:r w:rsidR="008E43DF">
        <w:tab/>
      </w:r>
      <w:r w:rsidR="008E43DF" w:rsidRPr="008E43DF">
        <w:rPr>
          <w:b/>
          <w:bCs/>
        </w:rPr>
        <w:t>A</w:t>
      </w:r>
      <w:r w:rsidR="008D7B73">
        <w:rPr>
          <w:b/>
          <w:bCs/>
        </w:rPr>
        <w:t>ll A</w:t>
      </w:r>
      <w:r w:rsidR="008E43DF" w:rsidRPr="008E43DF">
        <w:rPr>
          <w:b/>
          <w:bCs/>
        </w:rPr>
        <w:t>ccepted</w:t>
      </w:r>
    </w:p>
    <w:p w14:paraId="6DFA4811" w14:textId="77777777" w:rsidR="00F700EF" w:rsidRPr="00E974D4" w:rsidRDefault="00F700EF" w:rsidP="00E974D4">
      <w:pPr>
        <w:pStyle w:val="ListParagraph"/>
        <w:spacing w:after="120"/>
        <w:rPr>
          <w:sz w:val="20"/>
          <w:szCs w:val="20"/>
        </w:rPr>
      </w:pPr>
    </w:p>
    <w:p w14:paraId="07C48E1C" w14:textId="5C330003" w:rsidR="006A6839" w:rsidRDefault="008904D6" w:rsidP="006A6839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 xml:space="preserve">(3) </w:t>
      </w:r>
      <w:r w:rsidR="00B43D80" w:rsidRPr="00F35136">
        <w:rPr>
          <w:b/>
          <w:bCs/>
        </w:rPr>
        <w:t>Open Committee Seats – declare positions vacant</w:t>
      </w:r>
    </w:p>
    <w:p w14:paraId="3AA16B89" w14:textId="77777777" w:rsidR="004F2F8D" w:rsidRDefault="00AA4406" w:rsidP="004F2F8D">
      <w:pPr>
        <w:pStyle w:val="ListParagraph"/>
        <w:numPr>
          <w:ilvl w:val="0"/>
          <w:numId w:val="8"/>
        </w:numPr>
      </w:pPr>
      <w:r w:rsidRPr="003059CD">
        <w:t>Anne Brewer</w:t>
      </w:r>
    </w:p>
    <w:p w14:paraId="03F9A11F" w14:textId="77777777" w:rsidR="004F2F8D" w:rsidRDefault="00AA4406" w:rsidP="004F2F8D">
      <w:pPr>
        <w:pStyle w:val="ListParagraph"/>
        <w:numPr>
          <w:ilvl w:val="0"/>
          <w:numId w:val="8"/>
        </w:numPr>
      </w:pPr>
      <w:r w:rsidRPr="003059CD">
        <w:t>Donna Mraz</w:t>
      </w:r>
    </w:p>
    <w:p w14:paraId="511427CA" w14:textId="53E81567" w:rsidR="00AA4406" w:rsidRPr="00A53EDC" w:rsidRDefault="003059CD" w:rsidP="004F2F8D">
      <w:pPr>
        <w:pStyle w:val="ListParagraph"/>
        <w:numPr>
          <w:ilvl w:val="0"/>
          <w:numId w:val="8"/>
        </w:numPr>
      </w:pPr>
      <w:r w:rsidRPr="00A53EDC">
        <w:t>Chris</w:t>
      </w:r>
      <w:r w:rsidR="006A3424" w:rsidRPr="00A53EDC">
        <w:t xml:space="preserve"> </w:t>
      </w:r>
      <w:r w:rsidR="00A53EDC" w:rsidRPr="00A53EDC">
        <w:t>Cooper</w:t>
      </w:r>
    </w:p>
    <w:p w14:paraId="0985ACD1" w14:textId="66C74A3D" w:rsidR="008A4640" w:rsidRDefault="0009756D" w:rsidP="004F2F8D">
      <w:pPr>
        <w:pStyle w:val="ListParagraph"/>
        <w:numPr>
          <w:ilvl w:val="0"/>
          <w:numId w:val="8"/>
        </w:numPr>
      </w:pPr>
      <w:r>
        <w:t>Suzanne Davies</w:t>
      </w:r>
    </w:p>
    <w:p w14:paraId="43A6ED2A" w14:textId="5BB1813F" w:rsidR="0009756D" w:rsidRDefault="0009756D" w:rsidP="004F2F8D">
      <w:pPr>
        <w:pStyle w:val="ListParagraph"/>
        <w:numPr>
          <w:ilvl w:val="0"/>
          <w:numId w:val="8"/>
        </w:numPr>
      </w:pPr>
      <w:r>
        <w:t>Margie McCole</w:t>
      </w:r>
      <w:r w:rsidR="00AA26C5">
        <w:t xml:space="preserve"> </w:t>
      </w:r>
      <w:r w:rsidR="00EC0DD1">
        <w:t>(TBA)</w:t>
      </w:r>
    </w:p>
    <w:p w14:paraId="42EB74EE" w14:textId="04B6F588" w:rsidR="00AD472B" w:rsidRDefault="00AD472B" w:rsidP="00AD472B">
      <w:pPr>
        <w:rPr>
          <w:b/>
          <w:bCs/>
        </w:rPr>
      </w:pPr>
      <w:r>
        <w:t xml:space="preserve">After Election of Office Bearers and Open Committee Seats had </w:t>
      </w:r>
      <w:r w:rsidR="00D2459D">
        <w:t xml:space="preserve">been accepted, Donald Graham stood to give a message of special thanks to Kate Hodge for the work she had put </w:t>
      </w:r>
      <w:proofErr w:type="gramStart"/>
      <w:r w:rsidR="00D2459D">
        <w:t>in to</w:t>
      </w:r>
      <w:proofErr w:type="gramEnd"/>
      <w:r w:rsidR="00D2459D">
        <w:t xml:space="preserve"> </w:t>
      </w:r>
      <w:r w:rsidR="00786A11">
        <w:t xml:space="preserve">date (inclusive of the past three years). Was accepted with thanks and the </w:t>
      </w:r>
      <w:r w:rsidR="00880D07">
        <w:t xml:space="preserve">members gave a round of applause. </w:t>
      </w:r>
      <w:r w:rsidR="00880D07" w:rsidRPr="00880D07">
        <w:rPr>
          <w:b/>
          <w:bCs/>
        </w:rPr>
        <w:t>Noted.</w:t>
      </w:r>
    </w:p>
    <w:p w14:paraId="6793C131" w14:textId="5C5F31C4" w:rsidR="006D7253" w:rsidRPr="004825B6" w:rsidRDefault="006D7253" w:rsidP="00AD472B">
      <w:r w:rsidRPr="004825B6">
        <w:t xml:space="preserve">Kate Hodge </w:t>
      </w:r>
      <w:r w:rsidR="004825B6" w:rsidRPr="004825B6">
        <w:t xml:space="preserve">gave a message of thanks </w:t>
      </w:r>
      <w:r w:rsidR="004825B6">
        <w:t>to Anne Brewer for her commitment in the role of Secre</w:t>
      </w:r>
      <w:r w:rsidR="00CA4021">
        <w:t>t</w:t>
      </w:r>
      <w:r w:rsidR="004825B6">
        <w:t>ary</w:t>
      </w:r>
      <w:r w:rsidR="009F4348">
        <w:t>.</w:t>
      </w:r>
      <w:r w:rsidR="004A57C6">
        <w:t xml:space="preserve"> </w:t>
      </w:r>
      <w:r w:rsidR="004A57C6" w:rsidRPr="004A57C6">
        <w:rPr>
          <w:b/>
          <w:bCs/>
        </w:rPr>
        <w:t>Noted</w:t>
      </w:r>
    </w:p>
    <w:p w14:paraId="5B141223" w14:textId="2CE2057D" w:rsidR="00D67A10" w:rsidRPr="00FA1AB3" w:rsidRDefault="00165847" w:rsidP="00D67A10">
      <w:pPr>
        <w:pStyle w:val="ListParagraph"/>
        <w:numPr>
          <w:ilvl w:val="0"/>
          <w:numId w:val="1"/>
        </w:numPr>
        <w:ind w:hanging="720"/>
      </w:pPr>
      <w:r w:rsidRPr="00F35136">
        <w:rPr>
          <w:b/>
          <w:bCs/>
        </w:rPr>
        <w:t>Request association members to confirm continued membership</w:t>
      </w:r>
      <w:r w:rsidR="00627B99">
        <w:rPr>
          <w:b/>
          <w:bCs/>
        </w:rPr>
        <w:t xml:space="preserve">. </w:t>
      </w:r>
      <w:r w:rsidR="00627B99" w:rsidRPr="00FA1AB3">
        <w:t xml:space="preserve">(on </w:t>
      </w:r>
      <w:r w:rsidR="00521970" w:rsidRPr="00FA1AB3">
        <w:t>2023 Membership Nomination From)</w:t>
      </w:r>
    </w:p>
    <w:p w14:paraId="265602F2" w14:textId="13858F0F" w:rsidR="00751B6A" w:rsidRPr="00F35136" w:rsidRDefault="00751B6A" w:rsidP="00DD45DE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Date of AGM 202</w:t>
      </w:r>
      <w:r w:rsidR="00D67A10" w:rsidRPr="00F35136">
        <w:rPr>
          <w:b/>
          <w:bCs/>
        </w:rPr>
        <w:t>4</w:t>
      </w:r>
      <w:r w:rsidR="00292748">
        <w:rPr>
          <w:b/>
          <w:bCs/>
        </w:rPr>
        <w:t xml:space="preserve"> </w:t>
      </w:r>
      <w:r w:rsidR="00292748" w:rsidRPr="000D5C53">
        <w:t>(</w:t>
      </w:r>
      <w:r w:rsidR="000D5C53" w:rsidRPr="000D5C53">
        <w:t>April before Easter</w:t>
      </w:r>
      <w:r w:rsidR="001D2FF3">
        <w:t xml:space="preserve"> 2024</w:t>
      </w:r>
      <w:r w:rsidR="000D5C53" w:rsidRPr="000D5C53">
        <w:t>?) This will be Sunday 24 March 2024 - TBC)</w:t>
      </w:r>
    </w:p>
    <w:p w14:paraId="0E517AC5" w14:textId="2D213A5B" w:rsidR="00EA0706" w:rsidRPr="00F35136" w:rsidRDefault="00751B6A" w:rsidP="00DD45DE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F35136">
        <w:rPr>
          <w:b/>
          <w:bCs/>
        </w:rPr>
        <w:t>Meeting Closed</w:t>
      </w:r>
      <w:r w:rsidR="00F4210B">
        <w:rPr>
          <w:b/>
          <w:bCs/>
        </w:rPr>
        <w:t xml:space="preserve"> </w:t>
      </w:r>
      <w:r w:rsidR="00F4210B" w:rsidRPr="00F4210B">
        <w:t>1:45pm</w:t>
      </w:r>
    </w:p>
    <w:sectPr w:rsidR="00EA0706" w:rsidRPr="00F35136" w:rsidSect="00BE4A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6C0B" w14:textId="77777777" w:rsidR="00CD2F47" w:rsidRDefault="00CD2F47" w:rsidP="00443BF0">
      <w:pPr>
        <w:spacing w:after="0" w:line="240" w:lineRule="auto"/>
      </w:pPr>
      <w:r>
        <w:separator/>
      </w:r>
    </w:p>
  </w:endnote>
  <w:endnote w:type="continuationSeparator" w:id="0">
    <w:p w14:paraId="328B3D26" w14:textId="77777777" w:rsidR="00CD2F47" w:rsidRDefault="00CD2F47" w:rsidP="0044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CEA7" w14:textId="77777777" w:rsidR="00443BF0" w:rsidRDefault="00443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9898" w14:textId="77777777" w:rsidR="00443BF0" w:rsidRDefault="00443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C1D" w14:textId="77777777" w:rsidR="00443BF0" w:rsidRDefault="00443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3D26" w14:textId="77777777" w:rsidR="00CD2F47" w:rsidRDefault="00CD2F47" w:rsidP="00443BF0">
      <w:pPr>
        <w:spacing w:after="0" w:line="240" w:lineRule="auto"/>
      </w:pPr>
      <w:r>
        <w:separator/>
      </w:r>
    </w:p>
  </w:footnote>
  <w:footnote w:type="continuationSeparator" w:id="0">
    <w:p w14:paraId="4093E894" w14:textId="77777777" w:rsidR="00CD2F47" w:rsidRDefault="00CD2F47" w:rsidP="0044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8CA" w14:textId="77777777" w:rsidR="00443BF0" w:rsidRDefault="00443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264F" w14:textId="0983C790" w:rsidR="00443BF0" w:rsidRDefault="00443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4684" w14:textId="77777777" w:rsidR="00443BF0" w:rsidRDefault="00443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3C"/>
    <w:multiLevelType w:val="multilevel"/>
    <w:tmpl w:val="CB10B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93532"/>
    <w:multiLevelType w:val="hybridMultilevel"/>
    <w:tmpl w:val="079A16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06631"/>
    <w:multiLevelType w:val="hybridMultilevel"/>
    <w:tmpl w:val="9532283A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07DB"/>
    <w:multiLevelType w:val="hybridMultilevel"/>
    <w:tmpl w:val="038C8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B1E73"/>
    <w:multiLevelType w:val="multilevel"/>
    <w:tmpl w:val="CB10B3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5775B30"/>
    <w:multiLevelType w:val="multilevel"/>
    <w:tmpl w:val="1EC6DB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CB825EC"/>
    <w:multiLevelType w:val="hybridMultilevel"/>
    <w:tmpl w:val="0BEA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746D2"/>
    <w:multiLevelType w:val="hybridMultilevel"/>
    <w:tmpl w:val="71BA8CC2"/>
    <w:lvl w:ilvl="0" w:tplc="8CD422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AB"/>
    <w:rsid w:val="000416A8"/>
    <w:rsid w:val="00051DFF"/>
    <w:rsid w:val="0009756D"/>
    <w:rsid w:val="000B5A39"/>
    <w:rsid w:val="000D5C53"/>
    <w:rsid w:val="000E2434"/>
    <w:rsid w:val="00100D75"/>
    <w:rsid w:val="00104650"/>
    <w:rsid w:val="00145E08"/>
    <w:rsid w:val="00155BF2"/>
    <w:rsid w:val="00165847"/>
    <w:rsid w:val="001C16B0"/>
    <w:rsid w:val="001D2FF3"/>
    <w:rsid w:val="002003A9"/>
    <w:rsid w:val="00226EA9"/>
    <w:rsid w:val="00260A88"/>
    <w:rsid w:val="00287F6D"/>
    <w:rsid w:val="00292748"/>
    <w:rsid w:val="002B3208"/>
    <w:rsid w:val="002B6BFF"/>
    <w:rsid w:val="002C4FAB"/>
    <w:rsid w:val="002D51E1"/>
    <w:rsid w:val="003059CD"/>
    <w:rsid w:val="00314E3E"/>
    <w:rsid w:val="0038250B"/>
    <w:rsid w:val="003A0553"/>
    <w:rsid w:val="003B13CE"/>
    <w:rsid w:val="003B162D"/>
    <w:rsid w:val="003E609A"/>
    <w:rsid w:val="003F18A1"/>
    <w:rsid w:val="004422D6"/>
    <w:rsid w:val="00443BF0"/>
    <w:rsid w:val="00445739"/>
    <w:rsid w:val="00447DBE"/>
    <w:rsid w:val="004825B6"/>
    <w:rsid w:val="00491783"/>
    <w:rsid w:val="004A57C6"/>
    <w:rsid w:val="004D073C"/>
    <w:rsid w:val="004D5249"/>
    <w:rsid w:val="004F2F8D"/>
    <w:rsid w:val="004F3D9B"/>
    <w:rsid w:val="00504BCD"/>
    <w:rsid w:val="00521970"/>
    <w:rsid w:val="005A04B8"/>
    <w:rsid w:val="005E435B"/>
    <w:rsid w:val="005F3F67"/>
    <w:rsid w:val="00602B15"/>
    <w:rsid w:val="00602CE4"/>
    <w:rsid w:val="00627B99"/>
    <w:rsid w:val="00693336"/>
    <w:rsid w:val="006A3424"/>
    <w:rsid w:val="006A6839"/>
    <w:rsid w:val="006A7A2A"/>
    <w:rsid w:val="006A7B0D"/>
    <w:rsid w:val="006B2A2F"/>
    <w:rsid w:val="006D7253"/>
    <w:rsid w:val="006D7978"/>
    <w:rsid w:val="00717EA2"/>
    <w:rsid w:val="00751B6A"/>
    <w:rsid w:val="00757F01"/>
    <w:rsid w:val="00771CC9"/>
    <w:rsid w:val="00786A11"/>
    <w:rsid w:val="007A56A3"/>
    <w:rsid w:val="00880D07"/>
    <w:rsid w:val="008904D6"/>
    <w:rsid w:val="008A4640"/>
    <w:rsid w:val="008D7B73"/>
    <w:rsid w:val="008E43DF"/>
    <w:rsid w:val="00900626"/>
    <w:rsid w:val="0095093E"/>
    <w:rsid w:val="009861A7"/>
    <w:rsid w:val="009C35DD"/>
    <w:rsid w:val="009D36E7"/>
    <w:rsid w:val="009E57A7"/>
    <w:rsid w:val="009F3BA0"/>
    <w:rsid w:val="009F4348"/>
    <w:rsid w:val="009F6E47"/>
    <w:rsid w:val="00A32373"/>
    <w:rsid w:val="00A433D4"/>
    <w:rsid w:val="00A4495E"/>
    <w:rsid w:val="00A53EDC"/>
    <w:rsid w:val="00AA26C5"/>
    <w:rsid w:val="00AA3113"/>
    <w:rsid w:val="00AA4406"/>
    <w:rsid w:val="00AB0C5A"/>
    <w:rsid w:val="00AD472B"/>
    <w:rsid w:val="00AE5A54"/>
    <w:rsid w:val="00B029E8"/>
    <w:rsid w:val="00B349B8"/>
    <w:rsid w:val="00B43D80"/>
    <w:rsid w:val="00B5408E"/>
    <w:rsid w:val="00B83194"/>
    <w:rsid w:val="00B90C26"/>
    <w:rsid w:val="00B941BF"/>
    <w:rsid w:val="00BE3ADA"/>
    <w:rsid w:val="00BE4AC7"/>
    <w:rsid w:val="00BF1601"/>
    <w:rsid w:val="00C35F62"/>
    <w:rsid w:val="00C55429"/>
    <w:rsid w:val="00C60D1C"/>
    <w:rsid w:val="00CA4021"/>
    <w:rsid w:val="00CD2F47"/>
    <w:rsid w:val="00CF0CFB"/>
    <w:rsid w:val="00D14586"/>
    <w:rsid w:val="00D2459D"/>
    <w:rsid w:val="00D67A10"/>
    <w:rsid w:val="00D8295E"/>
    <w:rsid w:val="00DB330E"/>
    <w:rsid w:val="00DD45DE"/>
    <w:rsid w:val="00E41A37"/>
    <w:rsid w:val="00E44A06"/>
    <w:rsid w:val="00E50BF2"/>
    <w:rsid w:val="00E6664B"/>
    <w:rsid w:val="00E75832"/>
    <w:rsid w:val="00E974D4"/>
    <w:rsid w:val="00EA0706"/>
    <w:rsid w:val="00EB02E6"/>
    <w:rsid w:val="00EC0DD1"/>
    <w:rsid w:val="00F16F83"/>
    <w:rsid w:val="00F35136"/>
    <w:rsid w:val="00F4210B"/>
    <w:rsid w:val="00F624A1"/>
    <w:rsid w:val="00F700EF"/>
    <w:rsid w:val="00F947F2"/>
    <w:rsid w:val="00FA1AB3"/>
    <w:rsid w:val="00FA39B6"/>
    <w:rsid w:val="00FB7EAE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EB8AE7"/>
  <w15:chartTrackingRefBased/>
  <w15:docId w15:val="{EEA9250F-502A-4AC2-B226-E03771A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BF0"/>
  </w:style>
  <w:style w:type="paragraph" w:styleId="Footer">
    <w:name w:val="footer"/>
    <w:basedOn w:val="Normal"/>
    <w:link w:val="FooterChar"/>
    <w:uiPriority w:val="99"/>
    <w:unhideWhenUsed/>
    <w:rsid w:val="00443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BF0"/>
  </w:style>
  <w:style w:type="paragraph" w:styleId="Revision">
    <w:name w:val="Revision"/>
    <w:hidden/>
    <w:uiPriority w:val="99"/>
    <w:semiHidden/>
    <w:rsid w:val="00382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8a60e-3c73-4ae0-9a36-952921a4d92a">
      <Terms xmlns="http://schemas.microsoft.com/office/infopath/2007/PartnerControls"/>
    </lcf76f155ced4ddcb4097134ff3c332f>
    <TaxCatchAll xmlns="6d46a0b3-cd66-4609-9da2-84a469bfa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CE039F827834D8EEB96D184BBCB59" ma:contentTypeVersion="16" ma:contentTypeDescription="Create a new document." ma:contentTypeScope="" ma:versionID="f3ea5e45b6e0eeb5b165ed301c40f25e">
  <xsd:schema xmlns:xsd="http://www.w3.org/2001/XMLSchema" xmlns:xs="http://www.w3.org/2001/XMLSchema" xmlns:p="http://schemas.microsoft.com/office/2006/metadata/properties" xmlns:ns2="d8a8a60e-3c73-4ae0-9a36-952921a4d92a" xmlns:ns3="6d46a0b3-cd66-4609-9da2-84a469bfa791" targetNamespace="http://schemas.microsoft.com/office/2006/metadata/properties" ma:root="true" ma:fieldsID="21db967bdbfaa67ea9cd84e966916f81" ns2:_="" ns3:_="">
    <xsd:import namespace="d8a8a60e-3c73-4ae0-9a36-952921a4d92a"/>
    <xsd:import namespace="6d46a0b3-cd66-4609-9da2-84a469bfa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8a60e-3c73-4ae0-9a36-952921a4d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4d3c15-b121-4e0b-9523-45c7a9c75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a0b3-cd66-4609-9da2-84a469bf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085b19-7426-4c61-81be-ae991d7112f4}" ma:internalName="TaxCatchAll" ma:showField="CatchAllData" ma:web="6d46a0b3-cd66-4609-9da2-84a469bfa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84d3c15-b121-4e0b-9523-45c7a9c7596a" ContentTypeId="0x0101" PreviousValue="false"/>
</file>

<file path=customXml/itemProps1.xml><?xml version="1.0" encoding="utf-8"?>
<ds:datastoreItem xmlns:ds="http://schemas.openxmlformats.org/officeDocument/2006/customXml" ds:itemID="{E06C94D8-9075-4CD2-AEA2-4A6571D01CAC}">
  <ds:schemaRefs>
    <ds:schemaRef ds:uri="http://schemas.microsoft.com/office/2006/metadata/properties"/>
    <ds:schemaRef ds:uri="http://schemas.microsoft.com/office/infopath/2007/PartnerControls"/>
    <ds:schemaRef ds:uri="d8a8a60e-3c73-4ae0-9a36-952921a4d92a"/>
    <ds:schemaRef ds:uri="6d46a0b3-cd66-4609-9da2-84a469bfa791"/>
  </ds:schemaRefs>
</ds:datastoreItem>
</file>

<file path=customXml/itemProps2.xml><?xml version="1.0" encoding="utf-8"?>
<ds:datastoreItem xmlns:ds="http://schemas.openxmlformats.org/officeDocument/2006/customXml" ds:itemID="{61ACABD0-9C24-42FA-866D-C34D36D7A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DA692-88D1-4BBB-8969-9773DC883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8a60e-3c73-4ae0-9a36-952921a4d92a"/>
    <ds:schemaRef ds:uri="6d46a0b3-cd66-4609-9da2-84a469bf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F9B6B-8D22-403C-B2B7-E98C85EB220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Healy</dc:creator>
  <cp:keywords/>
  <dc:description/>
  <cp:lastModifiedBy>Rachel Eastman</cp:lastModifiedBy>
  <cp:revision>81</cp:revision>
  <cp:lastPrinted>2023-04-12T00:07:00Z</cp:lastPrinted>
  <dcterms:created xsi:type="dcterms:W3CDTF">2023-04-03T09:19:00Z</dcterms:created>
  <dcterms:modified xsi:type="dcterms:W3CDTF">2023-04-14T04:33:00Z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0x010100F20CE039F827834D8EEB96D184BBCB59</vt:lpwstr>
  </property>
  <property fmtid="{D5CDD505-2E9C-101B-9397-08002B2CF9AE}" pid="3" name="MediaServiceImageTags">
    <vt:lpwstr/>
  </property>
</Properties>
</file>